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年度产业共建扶持资金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  <w:r>
        <w:rPr>
          <w:rFonts w:hint="default" w:ascii="Times New Roman" w:hAnsi="Times New Roman" w:eastAsia="方正小标宋简体" w:cs="Times New Roman"/>
          <w:sz w:val="84"/>
          <w:highlight w:val="none"/>
        </w:rPr>
        <w:t>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企业名称：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本次申报扶持类别：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本次申报奖补金额：        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企业负责人：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企业联系人：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联系电话：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申报时间：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企业项目所在省产业园区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highlight w:val="none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F7D1C"/>
    <w:rsid w:val="230F7D1C"/>
    <w:rsid w:val="560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2024-02-02T02:22:00Z</dcterms:created>
  <dc:creator>zoe</dc:creator>
  <cp:lastModifiedBy>郑蒋馨</cp:lastModifiedBy>
  <dcterms:modified xsi:type="dcterms:W3CDTF">2025-04-29T07:21:09Z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095DBDE3CFD94D54AE3C96CC9C88584A</vt:lpwstr>
  </property>
</Properties>
</file>