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40" b="27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52400" cy="17526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