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B0B5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4403097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方正小标宋_GBK" w:hAnsi="仿宋" w:eastAsia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1D985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XXX有限公司</w:t>
      </w:r>
    </w:p>
    <w:p w14:paraId="5F447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关于申报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惠州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市202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年省级促进产业有序转移专项资金入库项目设施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设备关联性</w:t>
      </w:r>
    </w:p>
    <w:p w14:paraId="25630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交易及融资租赁情况说明</w:t>
      </w:r>
    </w:p>
    <w:p w14:paraId="785094E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（模板）</w:t>
      </w:r>
    </w:p>
    <w:p w14:paraId="2B9EAC6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321" w:firstLineChars="100"/>
        <w:textAlignment w:val="auto"/>
        <w:rPr>
          <w:rFonts w:hint="eastAsia" w:eastAsia="仿宋"/>
          <w:b/>
          <w:bCs/>
          <w:i/>
          <w:iCs/>
          <w:color w:val="C00000"/>
          <w:sz w:val="32"/>
          <w:szCs w:val="32"/>
          <w:lang w:eastAsia="zh-CN"/>
        </w:rPr>
      </w:pPr>
    </w:p>
    <w:p w14:paraId="29F8170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rPr>
          <w:rFonts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惠州市工业和信息化局：</w:t>
      </w:r>
    </w:p>
    <w:p w14:paraId="3EA86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eastAsia="仿宋"/>
          <w:color w:val="000000"/>
          <w:kern w:val="0"/>
          <w:sz w:val="32"/>
          <w:szCs w:val="32"/>
        </w:rPr>
      </w:pPr>
      <w:r>
        <w:rPr>
          <w:rFonts w:hAnsi="仿宋" w:eastAsia="仿宋"/>
          <w:color w:val="000000"/>
          <w:kern w:val="0"/>
          <w:sz w:val="32"/>
          <w:szCs w:val="32"/>
        </w:rPr>
        <w:t>我公司申报的</w:t>
      </w:r>
      <w:r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  <w:t>惠州</w:t>
      </w:r>
      <w:r>
        <w:rPr>
          <w:rFonts w:hint="default" w:hAnsi="仿宋" w:eastAsia="仿宋"/>
          <w:color w:val="000000"/>
          <w:kern w:val="0"/>
          <w:sz w:val="32"/>
          <w:szCs w:val="32"/>
          <w:lang w:eastAsia="zh-CN"/>
        </w:rPr>
        <w:t>市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hAnsi="仿宋" w:eastAsia="仿宋"/>
          <w:color w:val="000000"/>
          <w:kern w:val="0"/>
          <w:sz w:val="32"/>
          <w:szCs w:val="32"/>
          <w:lang w:eastAsia="zh-CN"/>
        </w:rPr>
        <w:t>年省级促进产业有序转移专项资金入库</w:t>
      </w:r>
      <w:bookmarkStart w:id="0" w:name="_GoBack"/>
      <w:bookmarkEnd w:id="0"/>
      <w:r>
        <w:rPr>
          <w:rFonts w:hAnsi="仿宋" w:eastAsia="仿宋"/>
          <w:color w:val="000000"/>
          <w:kern w:val="0"/>
          <w:sz w:val="32"/>
          <w:szCs w:val="32"/>
        </w:rPr>
        <w:t>的“    ”项目，</w:t>
      </w:r>
      <w:r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  <w:t>投资的设施，以及</w:t>
      </w:r>
      <w:r>
        <w:rPr>
          <w:rFonts w:hAnsi="仿宋" w:eastAsia="仿宋"/>
          <w:color w:val="000000"/>
          <w:kern w:val="0"/>
          <w:sz w:val="32"/>
          <w:szCs w:val="32"/>
        </w:rPr>
        <w:t>购置的设备存在关联性交易或融资租赁情况，具体说明如下：</w:t>
      </w:r>
    </w:p>
    <w:p w14:paraId="1A1078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一、</w:t>
      </w:r>
      <w:r>
        <w:rPr>
          <w:rFonts w:ascii="黑体" w:hAnsi="黑体" w:eastAsia="黑体"/>
          <w:color w:val="000000"/>
          <w:kern w:val="0"/>
          <w:sz w:val="32"/>
          <w:szCs w:val="32"/>
        </w:rPr>
        <w:t>关联性交易情况</w:t>
      </w:r>
    </w:p>
    <w:p w14:paraId="3873DA5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Ansi="仿宋" w:eastAsia="仿宋"/>
          <w:color w:val="000000"/>
          <w:kern w:val="0"/>
          <w:sz w:val="32"/>
          <w:szCs w:val="32"/>
        </w:rPr>
      </w:pPr>
      <w:r>
        <w:rPr>
          <w:rFonts w:hAnsi="仿宋" w:eastAsia="仿宋"/>
          <w:color w:val="000000"/>
          <w:kern w:val="0"/>
          <w:sz w:val="32"/>
          <w:szCs w:val="32"/>
        </w:rPr>
        <w:t>我公司向关联方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购置了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设备</w:t>
      </w:r>
      <w:r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  <w:t>（或设施，以下同）</w:t>
      </w:r>
      <w:r>
        <w:rPr>
          <w:rFonts w:hAnsi="仿宋" w:eastAsia="仿宋"/>
          <w:color w:val="000000"/>
          <w:kern w:val="0"/>
          <w:sz w:val="32"/>
          <w:szCs w:val="32"/>
        </w:rPr>
        <w:t>，该关联方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与我公司关系为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（请具体说明）。本次购置的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设备，设备型号是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，设备供应商是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，设备制造商是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。本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设备的合同约定价格为人民币</w:t>
      </w:r>
      <w:r>
        <w:rPr>
          <w:rFonts w:eastAsia="仿宋"/>
          <w:color w:val="000000"/>
          <w:kern w:val="0"/>
          <w:sz w:val="32"/>
          <w:szCs w:val="32"/>
        </w:rPr>
        <w:t>XX</w:t>
      </w:r>
      <w:r>
        <w:rPr>
          <w:rFonts w:hAnsi="仿宋" w:eastAsia="仿宋"/>
          <w:color w:val="000000"/>
          <w:kern w:val="0"/>
          <w:sz w:val="32"/>
          <w:szCs w:val="32"/>
        </w:rPr>
        <w:t>元，合同签订时间是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年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月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日；已开具发票含税金额为人民币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万元，开具发票不含税为人民币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万元，开具发票时间是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年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月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日；已付款金额人民币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万元，付款时间是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年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月</w:t>
      </w:r>
      <w:r>
        <w:rPr>
          <w:rFonts w:eastAsia="仿宋"/>
          <w:color w:val="000000"/>
          <w:kern w:val="0"/>
          <w:sz w:val="32"/>
          <w:szCs w:val="32"/>
        </w:rPr>
        <w:t>X</w:t>
      </w:r>
      <w:r>
        <w:rPr>
          <w:rFonts w:hAnsi="仿宋" w:eastAsia="仿宋"/>
          <w:color w:val="000000"/>
          <w:kern w:val="0"/>
          <w:sz w:val="32"/>
          <w:szCs w:val="32"/>
        </w:rPr>
        <w:t>日。该设备为关联方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向</w:t>
      </w:r>
      <w:r>
        <w:rPr>
          <w:rFonts w:hint="eastAsia" w:eastAsia="仿宋"/>
          <w:color w:val="000000"/>
          <w:kern w:val="0"/>
          <w:sz w:val="32"/>
          <w:szCs w:val="32"/>
        </w:rPr>
        <w:t>“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</w:rPr>
        <w:t>”</w:t>
      </w:r>
      <w:r>
        <w:rPr>
          <w:rFonts w:hAnsi="仿宋" w:eastAsia="仿宋"/>
          <w:color w:val="000000"/>
          <w:kern w:val="0"/>
          <w:sz w:val="32"/>
          <w:szCs w:val="32"/>
        </w:rPr>
        <w:t>采购，合同约定价格为人民币</w:t>
      </w:r>
      <w:r>
        <w:rPr>
          <w:rFonts w:eastAsia="仿宋"/>
          <w:color w:val="000000"/>
          <w:kern w:val="0"/>
          <w:sz w:val="32"/>
          <w:szCs w:val="32"/>
        </w:rPr>
        <w:t>XX</w:t>
      </w:r>
      <w:r>
        <w:rPr>
          <w:rFonts w:hAnsi="仿宋" w:eastAsia="仿宋"/>
          <w:color w:val="000000"/>
          <w:kern w:val="0"/>
          <w:sz w:val="32"/>
          <w:szCs w:val="32"/>
        </w:rPr>
        <w:t>元，已开具发票含税金额为人民币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万元，不含税发票金额为人民币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万元，已付款金额人民币</w:t>
      </w:r>
      <w:r>
        <w:rPr>
          <w:rFonts w:eastAsia="仿宋"/>
          <w:color w:val="000000"/>
          <w:kern w:val="0"/>
          <w:sz w:val="32"/>
          <w:szCs w:val="32"/>
        </w:rPr>
        <w:t>XXX</w:t>
      </w:r>
      <w:r>
        <w:rPr>
          <w:rFonts w:hAnsi="仿宋" w:eastAsia="仿宋"/>
          <w:color w:val="000000"/>
          <w:kern w:val="0"/>
          <w:sz w:val="32"/>
          <w:szCs w:val="32"/>
        </w:rPr>
        <w:t>万元。价格是</w:t>
      </w:r>
      <w:r>
        <w:rPr>
          <w:rFonts w:hint="eastAsia" w:eastAsia="仿宋"/>
          <w:color w:val="000000"/>
          <w:kern w:val="0"/>
          <w:sz w:val="32"/>
          <w:szCs w:val="32"/>
        </w:rPr>
        <w:t>/</w:t>
      </w:r>
      <w:r>
        <w:rPr>
          <w:rFonts w:hAnsi="仿宋" w:eastAsia="仿宋"/>
          <w:color w:val="000000"/>
          <w:kern w:val="0"/>
          <w:sz w:val="32"/>
          <w:szCs w:val="32"/>
        </w:rPr>
        <w:t>否存在溢价情况，溢价原因为</w:t>
      </w:r>
      <w:r>
        <w:rPr>
          <w:rFonts w:eastAsia="仿宋"/>
          <w:color w:val="000000"/>
          <w:kern w:val="0"/>
          <w:sz w:val="32"/>
          <w:szCs w:val="32"/>
        </w:rPr>
        <w:t>XXXX</w:t>
      </w:r>
      <w:r>
        <w:rPr>
          <w:rFonts w:hAnsi="仿宋" w:eastAsia="仿宋"/>
          <w:color w:val="000000"/>
          <w:kern w:val="0"/>
          <w:sz w:val="32"/>
          <w:szCs w:val="32"/>
        </w:rPr>
        <w:t>。</w:t>
      </w:r>
    </w:p>
    <w:p w14:paraId="1F8A718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</w:pPr>
      <w:r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  <w:t>价格公允性证明有关情况如下：</w:t>
      </w:r>
    </w:p>
    <w:p w14:paraId="679727B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（一）该设备制造商（或设备供应商）“XXXX有限公司”向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val="en-US" w:eastAsia="zh-CN"/>
        </w:rPr>
        <w:t>A公司销售此设备的合同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约定价格为人民币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元，合同签订时间是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日；已开具发票含税金额为人民币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万元，开具发票不含税为人民币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日；已付款金额人民币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万元，付款时间是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日。</w:t>
      </w:r>
    </w:p>
    <w:p w14:paraId="762D57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（二）该设备制造商（或设备供应商）“XXXX有限公司”向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val="en-US" w:eastAsia="zh-CN"/>
        </w:rPr>
        <w:t>B公司销售此设备的合同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约定价格为人民币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元，合同签订时间是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日；已开具发票含税金额为人民币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万元，开具发票不含税为人民币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日；已付款金额人民币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万元，付款时间是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日。</w:t>
      </w:r>
    </w:p>
    <w:p w14:paraId="3B1F1FC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（三）该设备制造商（或设备供应商）“XXXX有限公司”向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val="en-US" w:eastAsia="zh-CN"/>
        </w:rPr>
        <w:t>C公司销售此设备的合同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约定价格为人民币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元，合同签订时间是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日；已开具发票含税金额为人民币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万元，开具发票不含税为人民币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日；已付款金额人民币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万元，付款时间是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日。</w:t>
      </w:r>
    </w:p>
    <w:p w14:paraId="3D87AE1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highlight w:val="none"/>
        </w:rPr>
        <w:t>二、</w:t>
      </w:r>
      <w:r>
        <w:rPr>
          <w:rFonts w:ascii="黑体" w:hAnsi="黑体" w:eastAsia="黑体"/>
          <w:color w:val="000000"/>
          <w:kern w:val="0"/>
          <w:sz w:val="32"/>
          <w:szCs w:val="32"/>
          <w:highlight w:val="none"/>
        </w:rPr>
        <w:t>融资租赁情况</w:t>
      </w:r>
    </w:p>
    <w:p w14:paraId="2A5B340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default" w:eastAsia="仿宋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我公司向融资方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“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”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融资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万元，融资期限为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——X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日，用于购置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设备</w:t>
      </w:r>
      <w:r>
        <w:rPr>
          <w:rFonts w:hint="eastAsia" w:hAnsi="仿宋" w:eastAsia="仿宋"/>
          <w:color w:val="000000"/>
          <w:kern w:val="0"/>
          <w:sz w:val="32"/>
          <w:szCs w:val="32"/>
          <w:lang w:eastAsia="zh-CN"/>
        </w:rPr>
        <w:t>（或设施，以下同）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，设备型号是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，设备供应商是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“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”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，设备制造商是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“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有限公司</w:t>
      </w:r>
      <w:r>
        <w:rPr>
          <w:rFonts w:hint="eastAsia" w:eastAsia="仿宋"/>
          <w:color w:val="000000"/>
          <w:kern w:val="0"/>
          <w:sz w:val="32"/>
          <w:szCs w:val="32"/>
          <w:highlight w:val="none"/>
        </w:rPr>
        <w:t>”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。本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设备的合同约定价格为人民币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元，合同签订时间是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日；已开具发票含税金额为人民币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万元，开具发票不含税为人民币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万元，开具发票时间是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日；已付款金额人民币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万元，付款时间是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年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月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日。目前，该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设备是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/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否已支付完毕合同金额，剩余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万元。该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XXX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设备是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/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否已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完成转固，转固凭证号是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val="en-US" w:eastAsia="zh-CN"/>
        </w:rPr>
        <w:t>xxxxx。</w:t>
      </w:r>
    </w:p>
    <w:p w14:paraId="3A1D63E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特此声明。</w:t>
      </w:r>
    </w:p>
    <w:p w14:paraId="39226DF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</w:p>
    <w:p w14:paraId="2D0264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附：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</w:rPr>
        <w:t>.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关联性交易双方工商营业执照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、工商股权出质证明</w:t>
      </w:r>
    </w:p>
    <w:p w14:paraId="3290F26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1600" w:firstLineChars="50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等佐证文件</w:t>
      </w:r>
    </w:p>
    <w:p w14:paraId="1230B89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left="1580" w:leftChars="600" w:hanging="320" w:hangingChars="100"/>
        <w:textAlignment w:val="auto"/>
        <w:rPr>
          <w:rFonts w:eastAsia="方正仿宋_GBK"/>
          <w:color w:val="000000"/>
          <w:spacing w:val="-11"/>
          <w:kern w:val="0"/>
          <w:sz w:val="32"/>
          <w:szCs w:val="32"/>
          <w:highlight w:val="none"/>
        </w:rPr>
      </w:pPr>
      <w:r>
        <w:rPr>
          <w:rFonts w:eastAsia="仿宋"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</w:rPr>
        <w:t>.</w:t>
      </w:r>
      <w:r>
        <w:rPr>
          <w:rFonts w:hAnsi="仿宋" w:eastAsia="方正仿宋_GBK"/>
          <w:color w:val="000000"/>
          <w:spacing w:val="-11"/>
          <w:kern w:val="0"/>
          <w:sz w:val="32"/>
          <w:szCs w:val="32"/>
          <w:highlight w:val="none"/>
        </w:rPr>
        <w:t>申报单位关联性交易设备</w:t>
      </w:r>
      <w:r>
        <w:rPr>
          <w:rFonts w:hint="eastAsia" w:hAnsi="仿宋" w:eastAsia="方正仿宋_GBK"/>
          <w:color w:val="000000"/>
          <w:spacing w:val="-11"/>
          <w:kern w:val="0"/>
          <w:sz w:val="32"/>
          <w:szCs w:val="32"/>
          <w:highlight w:val="none"/>
          <w:lang w:eastAsia="zh-CN"/>
        </w:rPr>
        <w:t>（设施）</w:t>
      </w:r>
      <w:r>
        <w:rPr>
          <w:rFonts w:hAnsi="仿宋" w:eastAsia="方正仿宋_GBK"/>
          <w:color w:val="000000"/>
          <w:spacing w:val="-11"/>
          <w:kern w:val="0"/>
          <w:sz w:val="32"/>
          <w:szCs w:val="32"/>
          <w:highlight w:val="none"/>
        </w:rPr>
        <w:t>合同、发票、付款凭证复印件</w:t>
      </w:r>
    </w:p>
    <w:p w14:paraId="7263D0B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left="1155" w:leftChars="550" w:firstLine="160" w:firstLineChars="5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  <w:r>
        <w:rPr>
          <w:rFonts w:eastAsia="仿宋"/>
          <w:color w:val="000000"/>
          <w:kern w:val="0"/>
          <w:sz w:val="32"/>
          <w:szCs w:val="32"/>
          <w:highlight w:val="none"/>
        </w:rPr>
        <w:t>3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</w:rPr>
        <w:t>.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关联方公司向设备</w:t>
      </w:r>
      <w:r>
        <w:rPr>
          <w:rFonts w:hint="eastAsia" w:hAnsi="仿宋" w:eastAsia="方正仿宋_GBK"/>
          <w:color w:val="000000"/>
          <w:spacing w:val="-11"/>
          <w:kern w:val="0"/>
          <w:sz w:val="32"/>
          <w:szCs w:val="32"/>
          <w:highlight w:val="none"/>
          <w:lang w:eastAsia="zh-CN"/>
        </w:rPr>
        <w:t>（设施）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供应商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/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制造商购置设备的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</w:rPr>
        <w:t>合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同、发票、付款凭证复印件</w:t>
      </w:r>
    </w:p>
    <w:p w14:paraId="3DA7A19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1280" w:firstLineChars="40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设备供应商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（或设施供应商）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向其他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val="en-US" w:eastAsia="zh-CN"/>
        </w:rPr>
        <w:t>3家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客户开具</w:t>
      </w:r>
    </w:p>
    <w:p w14:paraId="558EF60E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1600" w:firstLineChars="500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的同类型设备合同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/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发票</w:t>
      </w:r>
      <w:r>
        <w:rPr>
          <w:rFonts w:eastAsia="仿宋"/>
          <w:color w:val="000000"/>
          <w:kern w:val="0"/>
          <w:sz w:val="32"/>
          <w:szCs w:val="32"/>
          <w:highlight w:val="none"/>
        </w:rPr>
        <w:t>/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</w:rPr>
        <w:t>收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款复印件</w:t>
      </w:r>
    </w:p>
    <w:p w14:paraId="0FF5AF6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1280" w:firstLineChars="40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融资租赁购置设备</w:t>
      </w:r>
      <w:r>
        <w:rPr>
          <w:rFonts w:hint="eastAsia" w:hAnsi="仿宋" w:eastAsia="方正仿宋_GBK"/>
          <w:color w:val="000000"/>
          <w:spacing w:val="-11"/>
          <w:kern w:val="0"/>
          <w:sz w:val="32"/>
          <w:szCs w:val="32"/>
          <w:highlight w:val="none"/>
          <w:lang w:eastAsia="zh-CN"/>
        </w:rPr>
        <w:t>（设施）</w:t>
      </w: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合同、发票、付款凭证</w:t>
      </w:r>
    </w:p>
    <w:p w14:paraId="32E8281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1600" w:firstLineChars="50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Ansi="仿宋" w:eastAsia="仿宋"/>
          <w:color w:val="000000"/>
          <w:kern w:val="0"/>
          <w:sz w:val="32"/>
          <w:szCs w:val="32"/>
          <w:highlight w:val="none"/>
        </w:rPr>
        <w:t>复印件</w:t>
      </w:r>
    </w:p>
    <w:p w14:paraId="31D86F0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1280" w:firstLineChars="400"/>
        <w:textAlignment w:val="auto"/>
        <w:rPr>
          <w:rFonts w:hAnsi="仿宋" w:eastAsia="仿宋"/>
          <w:color w:val="000000"/>
          <w:kern w:val="0"/>
          <w:sz w:val="32"/>
          <w:szCs w:val="32"/>
          <w:highlight w:val="none"/>
        </w:rPr>
      </w:pP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融资租赁购置设备</w:t>
      </w:r>
      <w:r>
        <w:rPr>
          <w:rFonts w:hint="eastAsia" w:hAnsi="仿宋" w:eastAsia="方正仿宋_GBK"/>
          <w:color w:val="000000"/>
          <w:spacing w:val="-11"/>
          <w:kern w:val="0"/>
          <w:sz w:val="32"/>
          <w:szCs w:val="32"/>
          <w:highlight w:val="none"/>
          <w:lang w:eastAsia="zh-CN"/>
        </w:rPr>
        <w:t>（设施）</w:t>
      </w:r>
      <w:r>
        <w:rPr>
          <w:rFonts w:hint="eastAsia" w:hAnsi="仿宋" w:eastAsia="仿宋"/>
          <w:color w:val="000000"/>
          <w:kern w:val="0"/>
          <w:sz w:val="32"/>
          <w:szCs w:val="32"/>
          <w:highlight w:val="none"/>
          <w:lang w:eastAsia="zh-CN"/>
        </w:rPr>
        <w:t>转固凭证。</w:t>
      </w:r>
    </w:p>
    <w:p w14:paraId="5791F67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rPr>
          <w:rFonts w:eastAsia="仿宋"/>
          <w:color w:val="000000"/>
          <w:kern w:val="0"/>
          <w:sz w:val="32"/>
          <w:szCs w:val="32"/>
          <w:highlight w:val="none"/>
        </w:rPr>
      </w:pPr>
    </w:p>
    <w:p w14:paraId="19AB2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             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项目申报</w:t>
      </w:r>
      <w:r>
        <w:rPr>
          <w:rFonts w:hint="eastAsia" w:ascii="Times New Roman" w:hAnsi="仿宋" w:eastAsia="仿宋" w:cs="Times New Roman"/>
          <w:sz w:val="32"/>
          <w:szCs w:val="32"/>
          <w:highlight w:val="none"/>
          <w:lang w:eastAsia="zh-CN"/>
        </w:rPr>
        <w:t>联系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人（签名）：</w:t>
      </w:r>
    </w:p>
    <w:p w14:paraId="28342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3200" w:firstLineChars="1000"/>
        <w:jc w:val="lef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  <w:r>
        <w:rPr>
          <w:rFonts w:ascii="Times New Roman" w:hAnsi="仿宋" w:eastAsia="仿宋" w:cs="Times New Roman"/>
          <w:sz w:val="32"/>
          <w:szCs w:val="32"/>
          <w:highlight w:val="none"/>
        </w:rPr>
        <w:t>项目申报责任人（签名）：</w:t>
      </w:r>
    </w:p>
    <w:p w14:paraId="66E2A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  <w:r>
        <w:rPr>
          <w:rFonts w:ascii="Times New Roman" w:hAnsi="仿宋" w:eastAsia="仿宋" w:cs="Times New Roman"/>
          <w:sz w:val="32"/>
          <w:szCs w:val="32"/>
          <w:highlight w:val="none"/>
        </w:rPr>
        <w:t xml:space="preserve">  </w:t>
      </w:r>
      <w:r>
        <w:rPr>
          <w:rFonts w:hint="eastAsia" w:ascii="Times New Roman" w:hAnsi="仿宋" w:eastAsia="仿宋" w:cs="Times New Roman"/>
          <w:sz w:val="32"/>
          <w:szCs w:val="32"/>
          <w:highlight w:val="none"/>
          <w:lang w:val="en-US" w:eastAsia="zh-CN"/>
        </w:rPr>
        <w:t xml:space="preserve">             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单位</w:t>
      </w:r>
      <w:r>
        <w:rPr>
          <w:rFonts w:hint="eastAsia" w:ascii="Times New Roman" w:hAnsi="仿宋" w:eastAsia="仿宋" w:cs="Times New Roman"/>
          <w:sz w:val="32"/>
          <w:szCs w:val="32"/>
          <w:highlight w:val="none"/>
          <w:lang w:eastAsia="zh-CN"/>
        </w:rPr>
        <w:t>法定代表人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（签名）：</w:t>
      </w:r>
    </w:p>
    <w:p w14:paraId="5E309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eastAsia="仿宋"/>
          <w:sz w:val="28"/>
          <w:szCs w:val="28"/>
          <w:highlight w:val="none"/>
        </w:rPr>
      </w:pPr>
      <w:r>
        <w:rPr>
          <w:rFonts w:hint="eastAsia" w:ascii="Times New Roman" w:hAnsi="仿宋" w:eastAsia="仿宋" w:cs="Times New Roman"/>
          <w:sz w:val="32"/>
          <w:szCs w:val="32"/>
          <w:highlight w:val="none"/>
          <w:lang w:val="en-US" w:eastAsia="zh-CN"/>
        </w:rPr>
        <w:t xml:space="preserve">                 单位负责人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（签名）：</w:t>
      </w:r>
    </w:p>
    <w:p w14:paraId="601F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</w:p>
    <w:p w14:paraId="49AD5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ascii="Times New Roman" w:hAnsi="Times New Roman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                      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单位（盖章）：</w:t>
      </w:r>
    </w:p>
    <w:p w14:paraId="353F4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jc w:val="lef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                             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年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 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月</w:t>
      </w:r>
      <w:r>
        <w:rPr>
          <w:rFonts w:ascii="Times New Roman" w:hAnsi="Times New Roman" w:eastAsia="仿宋" w:cs="Times New Roman"/>
          <w:sz w:val="32"/>
          <w:szCs w:val="32"/>
          <w:highlight w:val="none"/>
        </w:rPr>
        <w:t xml:space="preserve">   </w:t>
      </w:r>
      <w:r>
        <w:rPr>
          <w:rFonts w:ascii="Times New Roman" w:hAnsi="仿宋" w:eastAsia="仿宋" w:cs="Times New Roman"/>
          <w:sz w:val="32"/>
          <w:szCs w:val="32"/>
          <w:highlight w:val="none"/>
        </w:rPr>
        <w:t>日</w:t>
      </w:r>
    </w:p>
    <w:p w14:paraId="68DD70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rPr>
          <w:rFonts w:ascii="Times New Roman" w:hAnsi="仿宋" w:eastAsia="仿宋" w:cs="Times New Roman"/>
          <w:sz w:val="32"/>
          <w:szCs w:val="32"/>
          <w:highlight w:val="none"/>
        </w:rPr>
      </w:pPr>
    </w:p>
    <w:p w14:paraId="19FE4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rPr>
          <w:rFonts w:ascii="Times New Roman" w:hAnsi="仿宋" w:eastAsia="仿宋" w:cs="Times New Roman"/>
          <w:sz w:val="32"/>
          <w:szCs w:val="32"/>
        </w:rPr>
      </w:pPr>
    </w:p>
    <w:p w14:paraId="03854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（备注：本模板可根据实际情况增加内容，但应包括但不限于以上基础内容）</w:t>
      </w:r>
    </w:p>
    <w:p w14:paraId="2D192D42">
      <w:pPr>
        <w:pStyle w:val="2"/>
      </w:pPr>
    </w:p>
    <w:sectPr>
      <w:pgSz w:w="11906" w:h="16838"/>
      <w:pgMar w:top="1531" w:right="1588" w:bottom="130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2E9E9A-9624-44E8-AE62-FD713E0A255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02DB957-088A-447E-83FF-3D98933E4D1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F74BD51-D139-40B1-8946-F49CE5C51ED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046E4DC-7299-42FC-82F8-83518C30C3E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DB8734C-B7DF-4A7A-9AF3-832913E5EC66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BBAB0BEE-7FC4-448D-9D93-19FE6183AF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FD1B5119-FCD2-46F4-AA71-66CDA0C5C55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D3201F"/>
    <w:multiLevelType w:val="singleLevel"/>
    <w:tmpl w:val="1BD3201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74B86"/>
    <w:rsid w:val="000D79FF"/>
    <w:rsid w:val="0015588B"/>
    <w:rsid w:val="001662C2"/>
    <w:rsid w:val="001820CF"/>
    <w:rsid w:val="00216088"/>
    <w:rsid w:val="00220CBC"/>
    <w:rsid w:val="00242A87"/>
    <w:rsid w:val="0025025F"/>
    <w:rsid w:val="0026440E"/>
    <w:rsid w:val="002B527A"/>
    <w:rsid w:val="004B4AAB"/>
    <w:rsid w:val="004D6FFF"/>
    <w:rsid w:val="00526A08"/>
    <w:rsid w:val="0059107A"/>
    <w:rsid w:val="005E07BF"/>
    <w:rsid w:val="00636352"/>
    <w:rsid w:val="006654F3"/>
    <w:rsid w:val="007425AB"/>
    <w:rsid w:val="00745BC5"/>
    <w:rsid w:val="00781506"/>
    <w:rsid w:val="00847D18"/>
    <w:rsid w:val="008B26DE"/>
    <w:rsid w:val="009E6924"/>
    <w:rsid w:val="00A02DA6"/>
    <w:rsid w:val="00AA535E"/>
    <w:rsid w:val="00AB2848"/>
    <w:rsid w:val="00AE74A9"/>
    <w:rsid w:val="00AF0FD0"/>
    <w:rsid w:val="00B656EC"/>
    <w:rsid w:val="00C0472C"/>
    <w:rsid w:val="00C055AF"/>
    <w:rsid w:val="00C06C7E"/>
    <w:rsid w:val="00C831E4"/>
    <w:rsid w:val="00E24E75"/>
    <w:rsid w:val="00E2585F"/>
    <w:rsid w:val="00E713EE"/>
    <w:rsid w:val="00E8156C"/>
    <w:rsid w:val="00EC038E"/>
    <w:rsid w:val="00F608F5"/>
    <w:rsid w:val="028A0617"/>
    <w:rsid w:val="02E4550C"/>
    <w:rsid w:val="05471A4C"/>
    <w:rsid w:val="072919C1"/>
    <w:rsid w:val="07AA7852"/>
    <w:rsid w:val="0FC93C45"/>
    <w:rsid w:val="1DEA4576"/>
    <w:rsid w:val="20165A27"/>
    <w:rsid w:val="2333786D"/>
    <w:rsid w:val="2C630741"/>
    <w:rsid w:val="2E5D426D"/>
    <w:rsid w:val="33E95580"/>
    <w:rsid w:val="3AC74B86"/>
    <w:rsid w:val="41713E00"/>
    <w:rsid w:val="449000D0"/>
    <w:rsid w:val="48FD4AFD"/>
    <w:rsid w:val="4CD22C8A"/>
    <w:rsid w:val="50916C59"/>
    <w:rsid w:val="535C6DF7"/>
    <w:rsid w:val="548026BD"/>
    <w:rsid w:val="5B1F3A0B"/>
    <w:rsid w:val="6CF9436E"/>
    <w:rsid w:val="6D8D66AD"/>
    <w:rsid w:val="6F1A424E"/>
    <w:rsid w:val="761644D8"/>
    <w:rsid w:val="799B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200" w:left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市工业和信息化局</Company>
  <Pages>4</Pages>
  <Words>1379</Words>
  <Characters>1504</Characters>
  <Lines>7</Lines>
  <Paragraphs>2</Paragraphs>
  <TotalTime>1</TotalTime>
  <ScaleCrop>false</ScaleCrop>
  <LinksUpToDate>false</LinksUpToDate>
  <CharactersWithSpaces>1618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2020-08-26T08:07:00Z</dcterms:created>
  <dc:creator>黎霖</dc:creator>
  <cp:lastModifiedBy>胡程钧</cp:lastModifiedBy>
  <cp:lastPrinted>2025-06-20T07:57:00Z</cp:lastPrinted>
  <dcterms:modified xsi:type="dcterms:W3CDTF">2025-06-20T11:23:45Z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28A1D8986F1242B8A54E384BCED72A84</vt:lpwstr>
  </property>
  <property fmtid="{D5CDD505-2E9C-101B-9397-08002B2CF9AE}" pid="4" name="KSOTemplateDocerSaveRecord">
    <vt:lpwstr>eyJoZGlkIjoiNTE5NzIyMzY1YWNlOTZkODNhNzZiYzkwZDgzMzlmOWUiLCJ1c2VySWQiOiIxNjg4MzUwNTg1In0=</vt:lpwstr>
  </property>
</Properties>
</file>