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黑体" w:hAnsi="黑体" w:eastAsia="黑体" w:cs="黑体"/>
          <w:color w:val="000000"/>
          <w:sz w:val="44"/>
          <w:szCs w:val="44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 w:cs="黑体"/>
          <w:sz w:val="32"/>
          <w:szCs w:val="32"/>
        </w:rPr>
        <w:t>：</w:t>
      </w:r>
    </w:p>
    <w:p>
      <w:pPr>
        <w:adjustRightInd w:val="0"/>
        <w:snapToGrid w:val="0"/>
        <w:spacing w:line="540" w:lineRule="exact"/>
        <w:rPr>
          <w:sz w:val="24"/>
        </w:rPr>
      </w:pPr>
      <w:r>
        <w:rPr>
          <w:rFonts w:hint="eastAsia"/>
          <w:sz w:val="24"/>
        </w:rPr>
        <w:t>企业</w:t>
      </w:r>
      <w:r>
        <w:rPr>
          <w:rFonts w:hint="eastAsia"/>
          <w:sz w:val="24"/>
          <w:lang w:eastAsia="zh-CN"/>
        </w:rPr>
        <w:t>（单位）</w:t>
      </w:r>
      <w:r>
        <w:rPr>
          <w:rFonts w:hint="eastAsia"/>
          <w:sz w:val="24"/>
        </w:rPr>
        <w:t>全称：_____________________________ 所属镇街（园区）：___________</w:t>
      </w:r>
    </w:p>
    <w:p>
      <w:pPr>
        <w:spacing w:line="400" w:lineRule="exact"/>
        <w:rPr>
          <w:sz w:val="24"/>
        </w:rPr>
      </w:pPr>
      <w:bookmarkStart w:id="0" w:name="_Hlk93095357"/>
      <w:r>
        <w:rPr>
          <w:rFonts w:hint="eastAsia"/>
          <w:sz w:val="24"/>
        </w:rPr>
        <w:t>统一社会信用代码：__________________________________________________</w:t>
      </w:r>
    </w:p>
    <w:p>
      <w:pPr>
        <w:spacing w:line="540" w:lineRule="exact"/>
        <w:jc w:val="center"/>
        <w:rPr>
          <w:rFonts w:eastAsia="方正小标宋简体"/>
          <w:sz w:val="32"/>
          <w:szCs w:val="32"/>
        </w:rPr>
      </w:pPr>
    </w:p>
    <w:bookmarkEnd w:id="0"/>
    <w:p>
      <w:pPr>
        <w:spacing w:line="540" w:lineRule="exact"/>
        <w:jc w:val="center"/>
        <w:rPr>
          <w:rFonts w:eastAsia="方正小标宋简体"/>
          <w:sz w:val="32"/>
          <w:szCs w:val="32"/>
        </w:rPr>
      </w:pPr>
      <w:r>
        <w:rPr>
          <w:rFonts w:hint="eastAsia" w:eastAsia="方正小标宋简体"/>
          <w:sz w:val="32"/>
          <w:szCs w:val="32"/>
        </w:rPr>
        <w:t>202</w:t>
      </w:r>
      <w:r>
        <w:rPr>
          <w:rFonts w:hint="eastAsia" w:eastAsia="方正小标宋简体"/>
          <w:sz w:val="32"/>
          <w:szCs w:val="32"/>
          <w:lang w:val="en-US" w:eastAsia="zh-CN"/>
        </w:rPr>
        <w:t>5</w:t>
      </w:r>
      <w:r>
        <w:rPr>
          <w:rFonts w:hint="eastAsia" w:eastAsia="方正小标宋简体"/>
          <w:sz w:val="32"/>
          <w:szCs w:val="32"/>
        </w:rPr>
        <w:t>年东莞市工业和信息化产业发展专项绿色化发展项目</w:t>
      </w:r>
    </w:p>
    <w:p>
      <w:pPr>
        <w:spacing w:line="540" w:lineRule="exact"/>
        <w:jc w:val="center"/>
        <w:rPr>
          <w:rFonts w:eastAsia="方正小标宋简体"/>
          <w:sz w:val="32"/>
          <w:szCs w:val="32"/>
        </w:rPr>
      </w:pPr>
      <w:r>
        <w:rPr>
          <w:rFonts w:hint="eastAsia" w:eastAsia="方正小标宋简体"/>
          <w:sz w:val="32"/>
          <w:szCs w:val="32"/>
        </w:rPr>
        <w:t>接受奖励确认函及</w:t>
      </w:r>
      <w:r>
        <w:rPr>
          <w:rFonts w:eastAsia="方正小标宋简体"/>
          <w:sz w:val="32"/>
          <w:szCs w:val="32"/>
        </w:rPr>
        <w:t>责任承诺书</w:t>
      </w:r>
    </w:p>
    <w:p>
      <w:pPr>
        <w:adjustRightInd w:val="0"/>
        <w:snapToGrid w:val="0"/>
        <w:spacing w:line="480" w:lineRule="exact"/>
        <w:ind w:firstLine="480" w:firstLineChars="200"/>
        <w:rPr>
          <w:sz w:val="24"/>
        </w:rPr>
      </w:pPr>
    </w:p>
    <w:p>
      <w:pPr>
        <w:adjustRightInd w:val="0"/>
        <w:snapToGrid w:val="0"/>
        <w:spacing w:line="480" w:lineRule="exact"/>
        <w:ind w:firstLine="480" w:firstLineChars="200"/>
        <w:rPr>
          <w:sz w:val="20"/>
          <w:szCs w:val="20"/>
        </w:rPr>
      </w:pPr>
      <w:r>
        <w:rPr>
          <w:sz w:val="24"/>
        </w:rPr>
        <w:t>我司</w:t>
      </w:r>
      <w:r>
        <w:rPr>
          <w:rFonts w:hint="eastAsia"/>
          <w:sz w:val="24"/>
          <w:lang w:eastAsia="zh-CN"/>
        </w:rPr>
        <w:t>（单位）</w:t>
      </w:r>
      <w:r>
        <w:rPr>
          <w:rFonts w:hint="eastAsia"/>
          <w:sz w:val="24"/>
        </w:rPr>
        <w:t>确认接受</w:t>
      </w:r>
      <w:r>
        <w:rPr>
          <w:rFonts w:hint="eastAsia"/>
          <w:sz w:val="24"/>
          <w:u w:val="single"/>
        </w:rPr>
        <w:t>202</w:t>
      </w:r>
      <w:r>
        <w:rPr>
          <w:rFonts w:hint="eastAsia"/>
          <w:sz w:val="24"/>
          <w:u w:val="single"/>
          <w:lang w:val="en-US" w:eastAsia="zh-CN"/>
        </w:rPr>
        <w:t>5</w:t>
      </w:r>
      <w:r>
        <w:rPr>
          <w:rFonts w:hint="eastAsia"/>
          <w:sz w:val="24"/>
          <w:u w:val="single"/>
        </w:rPr>
        <w:t>年东莞市工业和信息化产业发展专项绿色化发展项目</w:t>
      </w:r>
      <w:r>
        <w:rPr>
          <w:rFonts w:hint="eastAsia"/>
          <w:sz w:val="24"/>
        </w:rPr>
        <w:t>资金奖励。</w:t>
      </w:r>
    </w:p>
    <w:p>
      <w:pPr>
        <w:adjustRightInd w:val="0"/>
        <w:snapToGrid w:val="0"/>
        <w:spacing w:line="48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我司</w:t>
      </w:r>
      <w:r>
        <w:rPr>
          <w:rFonts w:hint="eastAsia"/>
          <w:sz w:val="24"/>
          <w:lang w:eastAsia="zh-CN"/>
        </w:rPr>
        <w:t>（单位）</w:t>
      </w:r>
      <w:r>
        <w:rPr>
          <w:rFonts w:hint="eastAsia"/>
          <w:sz w:val="24"/>
        </w:rPr>
        <w:t>同时</w:t>
      </w:r>
      <w:r>
        <w:rPr>
          <w:sz w:val="24"/>
        </w:rPr>
        <w:t>向市</w:t>
      </w:r>
      <w:r>
        <w:rPr>
          <w:rFonts w:hint="eastAsia"/>
          <w:sz w:val="24"/>
        </w:rPr>
        <w:t>工业和信息化</w:t>
      </w:r>
      <w:r>
        <w:rPr>
          <w:sz w:val="24"/>
        </w:rPr>
        <w:t>局及有关部门作出如下承诺：</w:t>
      </w:r>
    </w:p>
    <w:p>
      <w:pPr>
        <w:adjustRightInd w:val="0"/>
        <w:snapToGrid w:val="0"/>
        <w:spacing w:line="48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一、我司</w:t>
      </w:r>
      <w:r>
        <w:rPr>
          <w:rFonts w:hint="eastAsia"/>
          <w:sz w:val="24"/>
          <w:lang w:eastAsia="zh-CN"/>
        </w:rPr>
        <w:t>（单位）</w:t>
      </w:r>
      <w:r>
        <w:rPr>
          <w:rFonts w:hint="eastAsia"/>
          <w:sz w:val="24"/>
        </w:rPr>
        <w:t>已知晓本奖励项目有关内容，并确认未享受过奖励资助。</w:t>
      </w:r>
    </w:p>
    <w:p>
      <w:pPr>
        <w:adjustRightInd w:val="0"/>
        <w:snapToGrid w:val="0"/>
        <w:spacing w:line="48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二</w:t>
      </w:r>
      <w:r>
        <w:rPr>
          <w:sz w:val="24"/>
        </w:rPr>
        <w:t>、</w:t>
      </w:r>
      <w:r>
        <w:rPr>
          <w:rFonts w:hint="eastAsia"/>
          <w:sz w:val="24"/>
        </w:rPr>
        <w:t>我司</w:t>
      </w:r>
      <w:r>
        <w:rPr>
          <w:rFonts w:hint="eastAsia"/>
          <w:sz w:val="24"/>
          <w:lang w:eastAsia="zh-CN"/>
        </w:rPr>
        <w:t>（单位）</w:t>
      </w:r>
      <w:r>
        <w:rPr>
          <w:rFonts w:hint="eastAsia"/>
          <w:sz w:val="24"/>
        </w:rPr>
        <w:t>承诺将积极</w:t>
      </w:r>
      <w:r>
        <w:rPr>
          <w:sz w:val="24"/>
        </w:rPr>
        <w:t>配合市</w:t>
      </w:r>
      <w:r>
        <w:rPr>
          <w:rFonts w:hint="eastAsia"/>
          <w:sz w:val="24"/>
        </w:rPr>
        <w:t>工业和信息化</w:t>
      </w:r>
      <w:r>
        <w:rPr>
          <w:sz w:val="24"/>
        </w:rPr>
        <w:t>局及有关部门开展</w:t>
      </w:r>
      <w:r>
        <w:rPr>
          <w:rFonts w:hint="eastAsia"/>
          <w:sz w:val="24"/>
        </w:rPr>
        <w:t>与本项目相关的后续</w:t>
      </w:r>
      <w:r>
        <w:rPr>
          <w:sz w:val="24"/>
        </w:rPr>
        <w:t>跟踪</w:t>
      </w:r>
      <w:r>
        <w:rPr>
          <w:rFonts w:hint="eastAsia"/>
          <w:sz w:val="24"/>
        </w:rPr>
        <w:t>及绩效评价等</w:t>
      </w:r>
      <w:r>
        <w:rPr>
          <w:sz w:val="24"/>
        </w:rPr>
        <w:t>工作</w:t>
      </w:r>
      <w:r>
        <w:rPr>
          <w:rFonts w:hint="eastAsia"/>
          <w:sz w:val="24"/>
        </w:rPr>
        <w:t>，</w:t>
      </w:r>
      <w:r>
        <w:rPr>
          <w:sz w:val="24"/>
        </w:rPr>
        <w:t>严格执行财务规章制度和会计核算办法，自觉接受财政、审计、监察部门的监督检查。</w:t>
      </w:r>
    </w:p>
    <w:p>
      <w:pPr>
        <w:adjustRightInd w:val="0"/>
        <w:snapToGrid w:val="0"/>
        <w:spacing w:line="54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附件：银行开户</w:t>
      </w:r>
      <w:r>
        <w:rPr>
          <w:rFonts w:hint="eastAsia"/>
          <w:sz w:val="24"/>
          <w:lang w:eastAsia="zh-CN"/>
        </w:rPr>
        <w:t>许可</w:t>
      </w:r>
      <w:r>
        <w:rPr>
          <w:rFonts w:hint="eastAsia"/>
          <w:sz w:val="24"/>
        </w:rPr>
        <w:t>证</w:t>
      </w:r>
      <w:bookmarkStart w:id="1" w:name="_GoBack"/>
      <w:bookmarkEnd w:id="1"/>
      <w:r>
        <w:rPr>
          <w:rFonts w:hint="eastAsia"/>
          <w:sz w:val="24"/>
        </w:rPr>
        <w:t>复印件（</w:t>
      </w:r>
      <w:r>
        <w:rPr>
          <w:rFonts w:hint="eastAsia"/>
          <w:sz w:val="24"/>
          <w:lang w:eastAsia="zh-CN"/>
        </w:rPr>
        <w:t>附后，须</w:t>
      </w:r>
      <w:r>
        <w:rPr>
          <w:rFonts w:hint="eastAsia"/>
          <w:sz w:val="24"/>
        </w:rPr>
        <w:t>加盖公章）</w:t>
      </w:r>
    </w:p>
    <w:p>
      <w:pPr>
        <w:spacing w:line="400" w:lineRule="exact"/>
        <w:ind w:left="900" w:leftChars="300" w:firstLine="220" w:firstLineChars="100"/>
        <w:rPr>
          <w:sz w:val="22"/>
        </w:rPr>
      </w:pPr>
      <w:r>
        <w:rPr>
          <w:rFonts w:hint="eastAsia"/>
          <w:sz w:val="22"/>
          <w:szCs w:val="22"/>
        </w:rPr>
        <w:t>开户行：__________________________</w:t>
      </w:r>
    </w:p>
    <w:p>
      <w:pPr>
        <w:adjustRightInd w:val="0"/>
        <w:snapToGrid w:val="0"/>
        <w:spacing w:line="400" w:lineRule="exact"/>
        <w:ind w:left="900" w:leftChars="300" w:firstLine="220" w:firstLineChars="100"/>
        <w:rPr>
          <w:sz w:val="22"/>
        </w:rPr>
      </w:pPr>
      <w:r>
        <w:rPr>
          <w:rFonts w:hint="eastAsia"/>
          <w:sz w:val="22"/>
          <w:szCs w:val="22"/>
        </w:rPr>
        <w:t>开户名：__________________________</w:t>
      </w:r>
    </w:p>
    <w:p>
      <w:pPr>
        <w:adjustRightInd w:val="0"/>
        <w:snapToGrid w:val="0"/>
        <w:spacing w:line="400" w:lineRule="exact"/>
        <w:ind w:left="900" w:leftChars="300" w:firstLine="220" w:firstLineChars="100"/>
        <w:rPr>
          <w:sz w:val="22"/>
        </w:rPr>
      </w:pPr>
      <w:r>
        <w:rPr>
          <w:rFonts w:hint="eastAsia"/>
          <w:sz w:val="22"/>
          <w:szCs w:val="22"/>
        </w:rPr>
        <w:t>银行账号：________________________</w:t>
      </w:r>
    </w:p>
    <w:p>
      <w:pPr>
        <w:adjustRightInd w:val="0"/>
        <w:snapToGrid w:val="0"/>
        <w:spacing w:line="480" w:lineRule="exact"/>
        <w:ind w:firstLine="4320" w:firstLineChars="1800"/>
        <w:rPr>
          <w:sz w:val="24"/>
        </w:rPr>
      </w:pPr>
    </w:p>
    <w:p>
      <w:pPr>
        <w:adjustRightInd w:val="0"/>
        <w:snapToGrid w:val="0"/>
        <w:spacing w:line="480" w:lineRule="exact"/>
        <w:rPr>
          <w:sz w:val="24"/>
        </w:rPr>
      </w:pPr>
    </w:p>
    <w:p>
      <w:pPr>
        <w:adjustRightInd w:val="0"/>
        <w:snapToGrid w:val="0"/>
        <w:spacing w:line="480" w:lineRule="exact"/>
        <w:ind w:firstLine="4320" w:firstLineChars="1800"/>
        <w:rPr>
          <w:sz w:val="24"/>
        </w:rPr>
      </w:pPr>
      <w:r>
        <w:rPr>
          <w:sz w:val="24"/>
        </w:rPr>
        <w:t>法定代表人（签字）：</w:t>
      </w:r>
    </w:p>
    <w:p>
      <w:pPr>
        <w:adjustRightInd w:val="0"/>
        <w:snapToGrid w:val="0"/>
        <w:spacing w:line="480" w:lineRule="exact"/>
        <w:ind w:firstLine="4560" w:firstLineChars="1900"/>
        <w:rPr>
          <w:sz w:val="24"/>
        </w:rPr>
      </w:pPr>
      <w:r>
        <w:rPr>
          <w:sz w:val="24"/>
        </w:rPr>
        <w:t>公</w:t>
      </w:r>
      <w:r>
        <w:rPr>
          <w:rFonts w:hint="eastAsia"/>
          <w:sz w:val="24"/>
        </w:rPr>
        <w:t xml:space="preserve">   </w:t>
      </w:r>
      <w:r>
        <w:rPr>
          <w:sz w:val="24"/>
        </w:rPr>
        <w:t>章：</w:t>
      </w:r>
    </w:p>
    <w:p>
      <w:pPr>
        <w:adjustRightInd w:val="0"/>
        <w:snapToGrid w:val="0"/>
        <w:spacing w:line="480" w:lineRule="exact"/>
        <w:ind w:firstLine="6840" w:firstLineChars="2850"/>
        <w:rPr>
          <w:sz w:val="24"/>
        </w:rPr>
      </w:pPr>
      <w:r>
        <w:rPr>
          <w:sz w:val="24"/>
        </w:rPr>
        <w:t>年   月   日</w:t>
      </w:r>
    </w:p>
    <w:p>
      <w:pPr>
        <w:adjustRightInd w:val="0"/>
        <w:snapToGrid w:val="0"/>
        <w:spacing w:line="540" w:lineRule="exact"/>
        <w:jc w:val="left"/>
        <w:rPr>
          <w:rFonts w:hint="default" w:eastAsia="仿宋_GB2312"/>
          <w:sz w:val="24"/>
          <w:lang w:val="en-US" w:eastAsia="zh-CN"/>
        </w:rPr>
      </w:pPr>
      <w:r>
        <w:rPr>
          <w:rFonts w:hint="eastAsia"/>
          <w:sz w:val="24"/>
        </w:rPr>
        <w:t>法定代表人姓名：                              联系手机：</w:t>
      </w:r>
    </w:p>
    <w:p>
      <w:pPr>
        <w:adjustRightInd w:val="0"/>
        <w:snapToGrid w:val="0"/>
        <w:spacing w:line="540" w:lineRule="exact"/>
        <w:jc w:val="left"/>
        <w:rPr>
          <w:sz w:val="24"/>
        </w:rPr>
      </w:pPr>
      <w:r>
        <w:rPr>
          <w:rFonts w:hint="eastAsia"/>
          <w:sz w:val="24"/>
        </w:rPr>
        <w:t xml:space="preserve">经办联系人姓名：            职务：            联系手机：  </w:t>
      </w:r>
    </w:p>
    <w:p>
      <w:pPr>
        <w:adjustRightInd w:val="0"/>
        <w:snapToGrid w:val="0"/>
        <w:spacing w:line="360" w:lineRule="auto"/>
        <w:jc w:val="left"/>
        <w:rPr>
          <w:rFonts w:hint="eastAsia"/>
          <w:b w:val="0"/>
          <w:bCs w:val="0"/>
          <w:sz w:val="21"/>
          <w:szCs w:val="21"/>
          <w:lang w:eastAsia="zh-CN"/>
        </w:rPr>
      </w:pPr>
    </w:p>
    <w:p>
      <w:pPr>
        <w:adjustRightInd w:val="0"/>
        <w:snapToGrid w:val="0"/>
        <w:spacing w:line="360" w:lineRule="auto"/>
        <w:jc w:val="left"/>
        <w:rPr>
          <w:rFonts w:hint="eastAsia"/>
          <w:b w:val="0"/>
          <w:bCs w:val="0"/>
          <w:sz w:val="21"/>
          <w:szCs w:val="21"/>
          <w:lang w:eastAsia="zh-CN"/>
        </w:rPr>
      </w:pPr>
      <w:r>
        <w:rPr>
          <w:rFonts w:hint="eastAsia"/>
          <w:b w:val="0"/>
          <w:bCs w:val="0"/>
          <w:sz w:val="21"/>
          <w:szCs w:val="21"/>
          <w:lang w:eastAsia="zh-CN"/>
        </w:rPr>
        <w:t>备注：以上信息均为必填项，为确保不影响资金拨付，请务必保证信息准确。如企业名称、账户发生变更，请附上有关证明材料并加盖企业公章。</w:t>
      </w:r>
    </w:p>
    <w:sectPr>
      <w:footerReference r:id="rId3" w:type="default"/>
      <w:footerReference r:id="rId4" w:type="even"/>
      <w:pgSz w:w="11906" w:h="16838"/>
      <w:pgMar w:top="1701" w:right="1531" w:bottom="1701" w:left="1531" w:header="851" w:footer="992" w:gutter="0"/>
      <w:cols w:space="425" w:num="1"/>
      <w:docGrid w:type="linesAndChars" w:linePitch="40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28"/>
        <w:szCs w:val="28"/>
      </w:rPr>
    </w:pPr>
    <w:r>
      <w:rPr>
        <w:sz w:val="28"/>
        <w:szCs w:val="28"/>
      </w:rPr>
      <w:t>－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1</w:t>
    </w:r>
    <w:r>
      <w:rPr>
        <w:sz w:val="28"/>
        <w:szCs w:val="28"/>
      </w:rPr>
      <w:fldChar w:fldCharType="end"/>
    </w:r>
    <w:r>
      <w:rPr>
        <w:sz w:val="28"/>
        <w:szCs w:val="28"/>
      </w:rPr>
      <w:t>－</w:t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sz w:val="28"/>
        <w:szCs w:val="28"/>
      </w:rPr>
    </w:pPr>
    <w:r>
      <w:rPr>
        <w:sz w:val="28"/>
        <w:szCs w:val="28"/>
      </w:rPr>
      <w:t>－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1</w:t>
    </w:r>
    <w:r>
      <w:rPr>
        <w:sz w:val="28"/>
        <w:szCs w:val="28"/>
      </w:rPr>
      <w:fldChar w:fldCharType="end"/>
    </w:r>
    <w:r>
      <w:rPr>
        <w:sz w:val="28"/>
        <w:szCs w:val="28"/>
      </w:rPr>
      <w:t>－</w: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D43C0"/>
    <w:rsid w:val="0003337E"/>
    <w:rsid w:val="00035F57"/>
    <w:rsid w:val="000400D9"/>
    <w:rsid w:val="0004718F"/>
    <w:rsid w:val="00053F6C"/>
    <w:rsid w:val="00065E8F"/>
    <w:rsid w:val="000A0937"/>
    <w:rsid w:val="000B3C7A"/>
    <w:rsid w:val="000B6139"/>
    <w:rsid w:val="000C3451"/>
    <w:rsid w:val="000E08AB"/>
    <w:rsid w:val="000F5D01"/>
    <w:rsid w:val="001128D3"/>
    <w:rsid w:val="001422AF"/>
    <w:rsid w:val="00143D8C"/>
    <w:rsid w:val="001443EB"/>
    <w:rsid w:val="00154BEF"/>
    <w:rsid w:val="00196BC5"/>
    <w:rsid w:val="001A1E0A"/>
    <w:rsid w:val="001E671B"/>
    <w:rsid w:val="001F5D5C"/>
    <w:rsid w:val="001F79D3"/>
    <w:rsid w:val="00204C35"/>
    <w:rsid w:val="00215775"/>
    <w:rsid w:val="0022158D"/>
    <w:rsid w:val="00232028"/>
    <w:rsid w:val="00281175"/>
    <w:rsid w:val="002966AE"/>
    <w:rsid w:val="002C01F0"/>
    <w:rsid w:val="002C17A4"/>
    <w:rsid w:val="002C76C7"/>
    <w:rsid w:val="002E1BF3"/>
    <w:rsid w:val="002E794B"/>
    <w:rsid w:val="003277EF"/>
    <w:rsid w:val="00337B12"/>
    <w:rsid w:val="0035147C"/>
    <w:rsid w:val="00367FBE"/>
    <w:rsid w:val="00371223"/>
    <w:rsid w:val="0037130A"/>
    <w:rsid w:val="00377A3E"/>
    <w:rsid w:val="00392A4F"/>
    <w:rsid w:val="003A5B93"/>
    <w:rsid w:val="003F1439"/>
    <w:rsid w:val="003F36C6"/>
    <w:rsid w:val="00420B22"/>
    <w:rsid w:val="00420DD5"/>
    <w:rsid w:val="004350F5"/>
    <w:rsid w:val="00460A24"/>
    <w:rsid w:val="00492520"/>
    <w:rsid w:val="004B45C0"/>
    <w:rsid w:val="004C408A"/>
    <w:rsid w:val="004D5407"/>
    <w:rsid w:val="004E13C8"/>
    <w:rsid w:val="004E1778"/>
    <w:rsid w:val="004E1CA2"/>
    <w:rsid w:val="004F147A"/>
    <w:rsid w:val="00505A9F"/>
    <w:rsid w:val="00516FB8"/>
    <w:rsid w:val="00537557"/>
    <w:rsid w:val="00537572"/>
    <w:rsid w:val="00541FC8"/>
    <w:rsid w:val="00584C3C"/>
    <w:rsid w:val="005951CA"/>
    <w:rsid w:val="005A781C"/>
    <w:rsid w:val="005B107A"/>
    <w:rsid w:val="005B3257"/>
    <w:rsid w:val="005B6A56"/>
    <w:rsid w:val="005C6299"/>
    <w:rsid w:val="005D3AFB"/>
    <w:rsid w:val="005E097A"/>
    <w:rsid w:val="005E1BE8"/>
    <w:rsid w:val="005E20F0"/>
    <w:rsid w:val="005E7669"/>
    <w:rsid w:val="005F0A28"/>
    <w:rsid w:val="005F6661"/>
    <w:rsid w:val="00613DEB"/>
    <w:rsid w:val="00630DC4"/>
    <w:rsid w:val="006476CC"/>
    <w:rsid w:val="006A0E2D"/>
    <w:rsid w:val="006A58BF"/>
    <w:rsid w:val="006D6CCB"/>
    <w:rsid w:val="006E5A95"/>
    <w:rsid w:val="007163E8"/>
    <w:rsid w:val="00727C52"/>
    <w:rsid w:val="00741BFE"/>
    <w:rsid w:val="00755B09"/>
    <w:rsid w:val="0076218F"/>
    <w:rsid w:val="007817CC"/>
    <w:rsid w:val="00782704"/>
    <w:rsid w:val="007A622B"/>
    <w:rsid w:val="007B722D"/>
    <w:rsid w:val="007D7A23"/>
    <w:rsid w:val="007E150A"/>
    <w:rsid w:val="007F63DF"/>
    <w:rsid w:val="00817919"/>
    <w:rsid w:val="00817E8C"/>
    <w:rsid w:val="008805F1"/>
    <w:rsid w:val="00890A20"/>
    <w:rsid w:val="008A23B9"/>
    <w:rsid w:val="008C5B0D"/>
    <w:rsid w:val="008C70DA"/>
    <w:rsid w:val="008D5470"/>
    <w:rsid w:val="008D779C"/>
    <w:rsid w:val="008F4574"/>
    <w:rsid w:val="00905B45"/>
    <w:rsid w:val="009353BC"/>
    <w:rsid w:val="009434E5"/>
    <w:rsid w:val="0095401F"/>
    <w:rsid w:val="009842F6"/>
    <w:rsid w:val="009910F2"/>
    <w:rsid w:val="009A351D"/>
    <w:rsid w:val="009C6430"/>
    <w:rsid w:val="009D2EB9"/>
    <w:rsid w:val="009D615C"/>
    <w:rsid w:val="009E38C6"/>
    <w:rsid w:val="009F02FA"/>
    <w:rsid w:val="00A4130F"/>
    <w:rsid w:val="00A67D8C"/>
    <w:rsid w:val="00A83E8D"/>
    <w:rsid w:val="00A84565"/>
    <w:rsid w:val="00AE479B"/>
    <w:rsid w:val="00B549F2"/>
    <w:rsid w:val="00B61320"/>
    <w:rsid w:val="00B64CDE"/>
    <w:rsid w:val="00B67A9D"/>
    <w:rsid w:val="00B70966"/>
    <w:rsid w:val="00B93978"/>
    <w:rsid w:val="00BB41EE"/>
    <w:rsid w:val="00BC4B9A"/>
    <w:rsid w:val="00BD0AD9"/>
    <w:rsid w:val="00BD644B"/>
    <w:rsid w:val="00BE0E28"/>
    <w:rsid w:val="00C26BA9"/>
    <w:rsid w:val="00C33187"/>
    <w:rsid w:val="00C3628D"/>
    <w:rsid w:val="00CA2027"/>
    <w:rsid w:val="00CB1700"/>
    <w:rsid w:val="00CC6B39"/>
    <w:rsid w:val="00CD43C0"/>
    <w:rsid w:val="00CF2D46"/>
    <w:rsid w:val="00D2000F"/>
    <w:rsid w:val="00D379D1"/>
    <w:rsid w:val="00D577AB"/>
    <w:rsid w:val="00D63EDB"/>
    <w:rsid w:val="00D91732"/>
    <w:rsid w:val="00D93F04"/>
    <w:rsid w:val="00DA07A7"/>
    <w:rsid w:val="00DE6297"/>
    <w:rsid w:val="00E01D0E"/>
    <w:rsid w:val="00E16749"/>
    <w:rsid w:val="00E16965"/>
    <w:rsid w:val="00E25548"/>
    <w:rsid w:val="00E3279B"/>
    <w:rsid w:val="00E32D18"/>
    <w:rsid w:val="00E45B08"/>
    <w:rsid w:val="00E63710"/>
    <w:rsid w:val="00E66897"/>
    <w:rsid w:val="00EC1DAF"/>
    <w:rsid w:val="00EC6018"/>
    <w:rsid w:val="00ED0458"/>
    <w:rsid w:val="00ED5D0F"/>
    <w:rsid w:val="00F00B3B"/>
    <w:rsid w:val="00F02E77"/>
    <w:rsid w:val="00F31D8A"/>
    <w:rsid w:val="00F419DC"/>
    <w:rsid w:val="00F556F5"/>
    <w:rsid w:val="00F60761"/>
    <w:rsid w:val="00F64FC2"/>
    <w:rsid w:val="00F7307C"/>
    <w:rsid w:val="00F77413"/>
    <w:rsid w:val="00F8102A"/>
    <w:rsid w:val="00F953E2"/>
    <w:rsid w:val="00FC2237"/>
    <w:rsid w:val="00FC7397"/>
    <w:rsid w:val="00FD0961"/>
    <w:rsid w:val="00FD3E0E"/>
    <w:rsid w:val="00FE0F60"/>
    <w:rsid w:val="07697021"/>
    <w:rsid w:val="1016771D"/>
    <w:rsid w:val="1E474580"/>
    <w:rsid w:val="1F5F6E0F"/>
    <w:rsid w:val="21CF1302"/>
    <w:rsid w:val="27211994"/>
    <w:rsid w:val="32583AF5"/>
    <w:rsid w:val="3FA619F3"/>
    <w:rsid w:val="41FC7EDB"/>
    <w:rsid w:val="449F3705"/>
    <w:rsid w:val="4F236655"/>
    <w:rsid w:val="4FB8511A"/>
    <w:rsid w:val="53BC5C65"/>
    <w:rsid w:val="552D36BF"/>
    <w:rsid w:val="631F7CAE"/>
    <w:rsid w:val="650731BD"/>
    <w:rsid w:val="65DD2200"/>
    <w:rsid w:val="6C121A48"/>
    <w:rsid w:val="6D837F22"/>
    <w:rsid w:val="7491063A"/>
    <w:rsid w:val="7EDF71A2"/>
    <w:rsid w:val="7FAA7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页脚 Char"/>
    <w:basedOn w:val="4"/>
    <w:link w:val="2"/>
    <w:qFormat/>
    <w:uiPriority w:val="99"/>
    <w:rPr>
      <w:rFonts w:ascii="Times New Roman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东莞市人民政府专用版</Company>
  <Pages>1</Pages>
  <Words>89</Words>
  <Characters>508</Characters>
  <Lines>4</Lines>
  <Paragraphs>1</Paragraphs>
  <TotalTime>2</TotalTime>
  <ScaleCrop>false</ScaleCrop>
  <LinksUpToDate>false</LinksUpToDate>
  <CharactersWithSpaces>596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2024-05-23T03:48:00Z</dcterms:created>
  <dc:creator>Windows 用户</dc:creator>
  <cp:lastModifiedBy>周怡玲</cp:lastModifiedBy>
  <dcterms:modified xsi:type="dcterms:W3CDTF">2025-04-14T02:20:46Z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AB5E800ABC1D48B9964CB3C5711C8F45</vt:lpwstr>
  </property>
</Properties>
</file>