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59F4" w14:textId="77777777" w:rsidR="00DF18E0" w:rsidRDefault="00DF18E0" w:rsidP="00DF18E0">
      <w:pPr>
        <w:topLinePunct/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2209AE9" w14:textId="77777777" w:rsidR="00DF18E0" w:rsidRDefault="00DF18E0" w:rsidP="00DF18E0">
      <w:pPr>
        <w:topLinePunct/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专题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项目申报限额一览表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3"/>
        <w:gridCol w:w="4658"/>
        <w:gridCol w:w="1954"/>
      </w:tblGrid>
      <w:tr w:rsidR="00DF18E0" w14:paraId="68ED66D3" w14:textId="77777777" w:rsidTr="002F5360">
        <w:trPr>
          <w:trHeight w:val="709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E277" w14:textId="77777777" w:rsidR="00DF18E0" w:rsidRDefault="00DF18E0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3D8F5" w14:textId="77777777" w:rsidR="00DF18E0" w:rsidRDefault="00DF18E0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  <w:t>申报单位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DCA" w14:textId="77777777" w:rsidR="00DF18E0" w:rsidRDefault="00DF18E0" w:rsidP="002F5360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sz w:val="30"/>
                <w:szCs w:val="30"/>
                <w:lang w:bidi="ar"/>
              </w:rPr>
              <w:t>推荐项目数</w:t>
            </w:r>
          </w:p>
        </w:tc>
      </w:tr>
      <w:tr w:rsidR="00DF18E0" w14:paraId="5555BBF3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A403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EE7D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云浮市人民医院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24BA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10</w:t>
            </w:r>
          </w:p>
        </w:tc>
      </w:tr>
      <w:tr w:rsidR="00DF18E0" w14:paraId="02423B73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44F3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F8CB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罗定市人民医院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4768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</w:p>
        </w:tc>
      </w:tr>
      <w:tr w:rsidR="00DF18E0" w14:paraId="75B7DCDC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5603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8384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云浮市中医院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21F1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DF18E0" w14:paraId="3C0EE679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DA9C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61B9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云浮市妇幼保健院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C1E2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</w:tr>
      <w:tr w:rsidR="00DF18E0" w14:paraId="610E4AFF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950A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5562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新兴县人民医院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65A5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DF18E0" w14:paraId="7DCCC19A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1397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8AD5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郁南县人民医院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D457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DF18E0" w14:paraId="77F9B150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3366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8CAC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云城区人民医院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7A4C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DF18E0" w14:paraId="1138AD78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4612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EBB1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云安区人民医院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C643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DF18E0" w14:paraId="092C2D99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7FC1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DA90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罗定市中医院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C325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</w:tr>
      <w:tr w:rsidR="00DF18E0" w14:paraId="43907907" w14:textId="77777777" w:rsidTr="002F5360">
        <w:trPr>
          <w:trHeight w:val="385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012C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F6D6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罗定市妇幼保健院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4157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DF18E0" w14:paraId="5407C050" w14:textId="77777777" w:rsidTr="002F5360">
        <w:trPr>
          <w:trHeight w:val="470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D3E4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9D34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市直其他医疗单位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C9C0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</w:tr>
      <w:tr w:rsidR="00DF18E0" w14:paraId="6BEE05B4" w14:textId="77777777" w:rsidTr="002F5360">
        <w:trPr>
          <w:trHeight w:val="491"/>
          <w:jc w:val="center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96C0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2DDA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县（市、区）</w:t>
            </w:r>
            <w:proofErr w:type="gramStart"/>
            <w:r>
              <w:rPr>
                <w:rFonts w:eastAsia="仿宋_GB2312" w:hint="eastAsia"/>
                <w:color w:val="000000"/>
                <w:sz w:val="32"/>
                <w:szCs w:val="32"/>
              </w:rPr>
              <w:t>直其他</w:t>
            </w:r>
            <w:proofErr w:type="gramEnd"/>
            <w:r>
              <w:rPr>
                <w:rFonts w:eastAsia="仿宋_GB2312" w:hint="eastAsia"/>
                <w:color w:val="000000"/>
                <w:sz w:val="32"/>
                <w:szCs w:val="32"/>
              </w:rPr>
              <w:t>医疗单位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BF76" w14:textId="77777777" w:rsidR="00DF18E0" w:rsidRDefault="00DF18E0" w:rsidP="002F5360">
            <w:pPr>
              <w:topLinePunct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</w:p>
        </w:tc>
      </w:tr>
    </w:tbl>
    <w:p w14:paraId="255DC38D" w14:textId="77777777" w:rsidR="00DF18E0" w:rsidRDefault="00DF18E0" w:rsidP="00DF18E0">
      <w:pPr>
        <w:pStyle w:val="New"/>
        <w:spacing w:line="600" w:lineRule="exact"/>
        <w:rPr>
          <w:rFonts w:ascii="仿宋_GB2312" w:eastAsia="仿宋_GB2312" w:hAnsi="仿宋_GB2312" w:hint="eastAsia"/>
          <w:sz w:val="32"/>
        </w:rPr>
      </w:pPr>
    </w:p>
    <w:p w14:paraId="1923C720" w14:textId="77777777" w:rsidR="00DF18E0" w:rsidRDefault="00DF18E0" w:rsidP="00DF18E0">
      <w:pPr>
        <w:pStyle w:val="New"/>
        <w:spacing w:line="600" w:lineRule="exact"/>
        <w:rPr>
          <w:rFonts w:ascii="仿宋_GB2312" w:eastAsia="仿宋_GB2312" w:hAnsi="仿宋_GB2312" w:hint="eastAsia"/>
          <w:sz w:val="32"/>
        </w:rPr>
      </w:pPr>
    </w:p>
    <w:p w14:paraId="1885FCA4" w14:textId="77777777" w:rsidR="00044FDC" w:rsidRDefault="00044FDC">
      <w:pPr>
        <w:rPr>
          <w:rFonts w:hint="eastAsia"/>
        </w:rPr>
      </w:pPr>
    </w:p>
    <w:sectPr w:rsidR="0004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E0"/>
    <w:rsid w:val="00044FDC"/>
    <w:rsid w:val="001713A4"/>
    <w:rsid w:val="00AF47C5"/>
    <w:rsid w:val="00D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3925"/>
  <w15:chartTrackingRefBased/>
  <w15:docId w15:val="{3CD849EE-BC6A-468C-82DF-73C41A32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1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8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8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8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8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8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E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F1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E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F18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F18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8E0"/>
    <w:rPr>
      <w:b/>
      <w:bCs/>
      <w:smallCaps/>
      <w:color w:val="0F4761" w:themeColor="accent1" w:themeShade="BF"/>
      <w:spacing w:val="5"/>
    </w:rPr>
  </w:style>
  <w:style w:type="paragraph" w:customStyle="1" w:styleId="New">
    <w:name w:val="正文 New"/>
    <w:qFormat/>
    <w:rsid w:val="00DF18E0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105</Characters>
  <Application>Microsoft Office Word</Application>
  <DocSecurity>0</DocSecurity>
  <Lines>9</Lines>
  <Paragraphs>7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zhitong Lai</dc:creator>
  <cp:keywords/>
  <dc:description/>
  <cp:lastModifiedBy>zhitong Lai</cp:lastModifiedBy>
  <cp:revision>1</cp:revision>
  <dcterms:created xsi:type="dcterms:W3CDTF">2025-09-09T12:42:00Z</dcterms:created>
  <dcterms:modified xsi:type="dcterms:W3CDTF">2025-09-09T12:42:00Z</dcterms:modified>
</cp:coreProperties>
</file>