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梅州市省级促进经济高质量发展专项(支持中小企业数字化转型)第一批项目计划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分配方案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9306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125"/>
        <w:gridCol w:w="1763"/>
        <w:gridCol w:w="2650"/>
        <w:gridCol w:w="1337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资金支持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丰顺县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丰顺县鸿润电子有限公司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丰顺电声产业集群智慧工厂融合业务项目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98.1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按不超过50%比例奖补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市直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梅州市工业和信息化局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公共服务和其他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195.2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文星仿宋" w:hAnsi="文星仿宋" w:eastAsia="文星仿宋" w:cs="文星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用于诊断服务、评估评测、培训、信息安全等项目费用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市直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梅州市工业和信息化局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  <w:t>计提工作经费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5.8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不超过下达资金293.3万元的2%，支付项目评审等费用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1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合     计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299.1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梅州市省级促进经济高质量发展专项(支持中小企业数字化转型)第一批项目计划汇总表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365"/>
        <w:gridCol w:w="236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县（市、区）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金额</w:t>
            </w:r>
            <w:r>
              <w:rPr>
                <w:rFonts w:hint="eastAsia" w:ascii="文星黑体" w:hAnsi="文星黑体" w:eastAsia="文星黑体" w:cs="文星黑体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黑体" w:hAnsi="文星黑体" w:eastAsia="文星黑体" w:cs="文星黑体"/>
                <w:sz w:val="32"/>
                <w:szCs w:val="32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丰顺县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98.1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市工信局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  <w:t>299.1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文星仿宋" w:hAnsi="文星仿宋" w:eastAsia="文星仿宋" w:cs="文星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方正黑体_GBK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文星仿宋">
    <w:altName w:val="方正仿宋_GBK"/>
    <w:panose1 w:val="02010609000101010101"/>
    <w:charset w:val="00"/>
    <w:family w:val="modern"/>
    <w:pitch w:val="default"/>
    <w:sig w:usb0="00000000" w:usb1="00000000" w:usb2="00000000" w:usb3="00000000" w:csb0="00040000" w:csb1="00000000"/>
  </w:font>
  <w:font w:name="文星标宋">
    <w:altName w:val="方正书宋_GBK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文星楷体">
    <w:altName w:val="楷体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zk4MzZkY2UwZGYyZTY2ZTA4MzkxZDMxMTQyZjEifQ=="/>
  </w:docVars>
  <w:rsids>
    <w:rsidRoot w:val="38971892"/>
    <w:rsid w:val="008D4EE8"/>
    <w:rsid w:val="04D211E1"/>
    <w:rsid w:val="04F7A277"/>
    <w:rsid w:val="055E509D"/>
    <w:rsid w:val="0F592545"/>
    <w:rsid w:val="0FA34BCA"/>
    <w:rsid w:val="0FA7639F"/>
    <w:rsid w:val="159D2700"/>
    <w:rsid w:val="17FB4E4F"/>
    <w:rsid w:val="18B3C4C1"/>
    <w:rsid w:val="1F7F7B5E"/>
    <w:rsid w:val="1FDB10D3"/>
    <w:rsid w:val="1FE79277"/>
    <w:rsid w:val="1FFFEE4B"/>
    <w:rsid w:val="20E029BA"/>
    <w:rsid w:val="25C21DB8"/>
    <w:rsid w:val="29FD4576"/>
    <w:rsid w:val="2B6F3A47"/>
    <w:rsid w:val="2DFD2A6E"/>
    <w:rsid w:val="2ED3BC3D"/>
    <w:rsid w:val="2FE7986B"/>
    <w:rsid w:val="2FEF3955"/>
    <w:rsid w:val="33F34072"/>
    <w:rsid w:val="34FF5078"/>
    <w:rsid w:val="36FD0612"/>
    <w:rsid w:val="37659C90"/>
    <w:rsid w:val="37D79A82"/>
    <w:rsid w:val="38971892"/>
    <w:rsid w:val="3B9FF8E4"/>
    <w:rsid w:val="3BB5BBAC"/>
    <w:rsid w:val="3BBEB401"/>
    <w:rsid w:val="3D7F8547"/>
    <w:rsid w:val="3DCFDFCC"/>
    <w:rsid w:val="3DFAF875"/>
    <w:rsid w:val="3E2B7513"/>
    <w:rsid w:val="3EEF9F81"/>
    <w:rsid w:val="3F1EF067"/>
    <w:rsid w:val="3F78A7C0"/>
    <w:rsid w:val="3F7D8935"/>
    <w:rsid w:val="3F7FFDEC"/>
    <w:rsid w:val="3FD53F89"/>
    <w:rsid w:val="3FF9F361"/>
    <w:rsid w:val="475F7DF9"/>
    <w:rsid w:val="47FD7EBC"/>
    <w:rsid w:val="4BDF4F97"/>
    <w:rsid w:val="4F7F1EFF"/>
    <w:rsid w:val="4FED33E3"/>
    <w:rsid w:val="4FFD4C33"/>
    <w:rsid w:val="56117937"/>
    <w:rsid w:val="573EA0AB"/>
    <w:rsid w:val="579DB241"/>
    <w:rsid w:val="57C54832"/>
    <w:rsid w:val="57D7D01A"/>
    <w:rsid w:val="59DFE366"/>
    <w:rsid w:val="5BDFB9D2"/>
    <w:rsid w:val="5C5679B6"/>
    <w:rsid w:val="5DBA36CC"/>
    <w:rsid w:val="5E92385C"/>
    <w:rsid w:val="5EAD83ED"/>
    <w:rsid w:val="5EEFA923"/>
    <w:rsid w:val="5EF17565"/>
    <w:rsid w:val="5EFF3A60"/>
    <w:rsid w:val="5F7DA5EC"/>
    <w:rsid w:val="5FD6705D"/>
    <w:rsid w:val="5FDDAE9A"/>
    <w:rsid w:val="5FF4AD7F"/>
    <w:rsid w:val="5FFB18D8"/>
    <w:rsid w:val="5FFC5564"/>
    <w:rsid w:val="5FFE02E8"/>
    <w:rsid w:val="5FFFAEB7"/>
    <w:rsid w:val="64153CF6"/>
    <w:rsid w:val="679CD06C"/>
    <w:rsid w:val="67AF5BDA"/>
    <w:rsid w:val="67ED918D"/>
    <w:rsid w:val="67FB7385"/>
    <w:rsid w:val="69BCE1B7"/>
    <w:rsid w:val="69BF8CD4"/>
    <w:rsid w:val="6AF7F077"/>
    <w:rsid w:val="6B7F673A"/>
    <w:rsid w:val="6BCF5F75"/>
    <w:rsid w:val="6BED08E8"/>
    <w:rsid w:val="6BF55FEF"/>
    <w:rsid w:val="6C4FE43F"/>
    <w:rsid w:val="6CBF0EF6"/>
    <w:rsid w:val="6CDE7541"/>
    <w:rsid w:val="6E76A309"/>
    <w:rsid w:val="6E9D938B"/>
    <w:rsid w:val="6F5FC995"/>
    <w:rsid w:val="6FDEF60F"/>
    <w:rsid w:val="6FE7B072"/>
    <w:rsid w:val="6FEFA85F"/>
    <w:rsid w:val="6FF3BAD3"/>
    <w:rsid w:val="6FF68B9C"/>
    <w:rsid w:val="6FFF88F9"/>
    <w:rsid w:val="6FFF8B2B"/>
    <w:rsid w:val="71FE9F64"/>
    <w:rsid w:val="732B25B2"/>
    <w:rsid w:val="74BD0E79"/>
    <w:rsid w:val="74DB1191"/>
    <w:rsid w:val="74EF58E7"/>
    <w:rsid w:val="75D75D64"/>
    <w:rsid w:val="75F8C27F"/>
    <w:rsid w:val="76D4F613"/>
    <w:rsid w:val="778CC6DD"/>
    <w:rsid w:val="77BFC767"/>
    <w:rsid w:val="77BFCB34"/>
    <w:rsid w:val="77EF3CBB"/>
    <w:rsid w:val="77EFA1EF"/>
    <w:rsid w:val="77F0B965"/>
    <w:rsid w:val="77F5A52F"/>
    <w:rsid w:val="79FD3489"/>
    <w:rsid w:val="79FF2046"/>
    <w:rsid w:val="7AFC05C2"/>
    <w:rsid w:val="7B39B090"/>
    <w:rsid w:val="7B6BD486"/>
    <w:rsid w:val="7B9EF38B"/>
    <w:rsid w:val="7BD7FCD1"/>
    <w:rsid w:val="7BFC5A54"/>
    <w:rsid w:val="7CFC7720"/>
    <w:rsid w:val="7CFE4DC2"/>
    <w:rsid w:val="7D4724AD"/>
    <w:rsid w:val="7DBF72B0"/>
    <w:rsid w:val="7E723DC7"/>
    <w:rsid w:val="7E976148"/>
    <w:rsid w:val="7EFD2920"/>
    <w:rsid w:val="7F7F6BA1"/>
    <w:rsid w:val="7F7FC22F"/>
    <w:rsid w:val="7F943588"/>
    <w:rsid w:val="7F957F26"/>
    <w:rsid w:val="7F99B1E6"/>
    <w:rsid w:val="7FBDCF66"/>
    <w:rsid w:val="7FBF537B"/>
    <w:rsid w:val="7FBFDF2A"/>
    <w:rsid w:val="7FBFE10C"/>
    <w:rsid w:val="7FCCEFA2"/>
    <w:rsid w:val="7FEF502A"/>
    <w:rsid w:val="7FEF5192"/>
    <w:rsid w:val="7FFD25E7"/>
    <w:rsid w:val="817C74CA"/>
    <w:rsid w:val="87EF6E10"/>
    <w:rsid w:val="9BFEFA8E"/>
    <w:rsid w:val="9EBC69DA"/>
    <w:rsid w:val="9EEC3205"/>
    <w:rsid w:val="9EF7FE3B"/>
    <w:rsid w:val="9EFEAEEA"/>
    <w:rsid w:val="9F6F5122"/>
    <w:rsid w:val="9FFE7F06"/>
    <w:rsid w:val="A7D7087C"/>
    <w:rsid w:val="A7F37475"/>
    <w:rsid w:val="AAF708A5"/>
    <w:rsid w:val="ADFE327E"/>
    <w:rsid w:val="AEFD0D13"/>
    <w:rsid w:val="AFBC1087"/>
    <w:rsid w:val="AFFC55CA"/>
    <w:rsid w:val="B52F299C"/>
    <w:rsid w:val="B65FC70B"/>
    <w:rsid w:val="B6CBEB4F"/>
    <w:rsid w:val="B6FF88DC"/>
    <w:rsid w:val="B7FBBBCF"/>
    <w:rsid w:val="BAFA3525"/>
    <w:rsid w:val="BB0F1686"/>
    <w:rsid w:val="BBFEF48F"/>
    <w:rsid w:val="BEFF00F1"/>
    <w:rsid w:val="BF79D49D"/>
    <w:rsid w:val="BFBEE5DE"/>
    <w:rsid w:val="BFFD792B"/>
    <w:rsid w:val="BFFDE34B"/>
    <w:rsid w:val="C6BC2592"/>
    <w:rsid w:val="C7F67F59"/>
    <w:rsid w:val="C9F51634"/>
    <w:rsid w:val="CBF6544E"/>
    <w:rsid w:val="CE7F451D"/>
    <w:rsid w:val="CED4DEBA"/>
    <w:rsid w:val="D6EB600D"/>
    <w:rsid w:val="D8DE407B"/>
    <w:rsid w:val="DCFBCB7C"/>
    <w:rsid w:val="DD3FF809"/>
    <w:rsid w:val="DDD7D07D"/>
    <w:rsid w:val="DEDB48B1"/>
    <w:rsid w:val="DEFF2ED1"/>
    <w:rsid w:val="DF2D5C6B"/>
    <w:rsid w:val="DF873F26"/>
    <w:rsid w:val="DFBF90FF"/>
    <w:rsid w:val="DFC776B1"/>
    <w:rsid w:val="DFFF5760"/>
    <w:rsid w:val="E79BDDD1"/>
    <w:rsid w:val="EADA78C3"/>
    <w:rsid w:val="EAED150E"/>
    <w:rsid w:val="EAFF105E"/>
    <w:rsid w:val="EB7E239F"/>
    <w:rsid w:val="EBF6FC73"/>
    <w:rsid w:val="EDF77D53"/>
    <w:rsid w:val="EDFB4A8C"/>
    <w:rsid w:val="EDFF805D"/>
    <w:rsid w:val="EE5F7595"/>
    <w:rsid w:val="EE6F98E5"/>
    <w:rsid w:val="EEB72BCC"/>
    <w:rsid w:val="EEBE4FEA"/>
    <w:rsid w:val="EEDF126F"/>
    <w:rsid w:val="EFDF5FAD"/>
    <w:rsid w:val="EFDFD504"/>
    <w:rsid w:val="EFF13A32"/>
    <w:rsid w:val="EFF63E0D"/>
    <w:rsid w:val="EFF6797A"/>
    <w:rsid w:val="EFF7717B"/>
    <w:rsid w:val="EFFE2A02"/>
    <w:rsid w:val="EFFEFB36"/>
    <w:rsid w:val="EFFF55A7"/>
    <w:rsid w:val="F1F74A0D"/>
    <w:rsid w:val="F2FD5BE2"/>
    <w:rsid w:val="F37DCBE4"/>
    <w:rsid w:val="F3FAB395"/>
    <w:rsid w:val="F65D4251"/>
    <w:rsid w:val="F71CDD5A"/>
    <w:rsid w:val="F74E84A5"/>
    <w:rsid w:val="F77E349B"/>
    <w:rsid w:val="F7BD72F1"/>
    <w:rsid w:val="F7BF900B"/>
    <w:rsid w:val="F7D16385"/>
    <w:rsid w:val="F7DF8718"/>
    <w:rsid w:val="F7E477BE"/>
    <w:rsid w:val="F7FA0D3C"/>
    <w:rsid w:val="F7FE0AD6"/>
    <w:rsid w:val="F7FFA088"/>
    <w:rsid w:val="F8BE3ED5"/>
    <w:rsid w:val="F9F2948F"/>
    <w:rsid w:val="F9F99FCF"/>
    <w:rsid w:val="FA7F3FA6"/>
    <w:rsid w:val="FAFF4147"/>
    <w:rsid w:val="FB7DD88A"/>
    <w:rsid w:val="FBFB19F0"/>
    <w:rsid w:val="FBFF0EA0"/>
    <w:rsid w:val="FC6F5E94"/>
    <w:rsid w:val="FCFF6428"/>
    <w:rsid w:val="FD7DA4E2"/>
    <w:rsid w:val="FDE553A9"/>
    <w:rsid w:val="FDFB3A0A"/>
    <w:rsid w:val="FDFFC99B"/>
    <w:rsid w:val="FE6FB914"/>
    <w:rsid w:val="FEB7CDD5"/>
    <w:rsid w:val="FEDE0528"/>
    <w:rsid w:val="FEF1A2C7"/>
    <w:rsid w:val="FEFDAD26"/>
    <w:rsid w:val="FEFF26B0"/>
    <w:rsid w:val="FEFF4AA4"/>
    <w:rsid w:val="FF3F1A15"/>
    <w:rsid w:val="FF3F249C"/>
    <w:rsid w:val="FF5DBB39"/>
    <w:rsid w:val="FF6D8621"/>
    <w:rsid w:val="FF6F6040"/>
    <w:rsid w:val="FFA64020"/>
    <w:rsid w:val="FFBF6F25"/>
    <w:rsid w:val="FFE1DE43"/>
    <w:rsid w:val="FFEE6F8C"/>
    <w:rsid w:val="FFEE85D3"/>
    <w:rsid w:val="FFEF4668"/>
    <w:rsid w:val="FFFACB12"/>
    <w:rsid w:val="FFFFE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8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1334</Characters>
  <Lines>0</Lines>
  <Paragraphs>0</Paragraphs>
  <TotalTime>0</TotalTime>
  <ScaleCrop>false</ScaleCrop>
  <LinksUpToDate>false</LinksUpToDate>
  <CharactersWithSpaces>1366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2023-01-13T00:15:00Z</dcterms:created>
  <dc:creator>瓜瓜</dc:creator>
  <cp:lastModifiedBy>瓜瓜</cp:lastModifiedBy>
  <dcterms:modified xsi:type="dcterms:W3CDTF">2025-05-27T16:14:45Z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27F220024E2B430388FFDA5C7C306ABA</vt:lpwstr>
  </property>
</Properties>
</file>