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DB5F8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</w:p>
    <w:p w14:paraId="3EE2B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0"/>
          <w:szCs w:val="40"/>
        </w:rPr>
      </w:pPr>
    </w:p>
    <w:p w14:paraId="355FC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2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20"/>
          <w:sz w:val="40"/>
          <w:szCs w:val="40"/>
          <w:lang w:eastAsia="zh-CN"/>
        </w:rPr>
        <w:t>肇庆市202</w:t>
      </w:r>
      <w:r>
        <w:rPr>
          <w:rFonts w:hint="eastAsia" w:eastAsia="方正小标宋简体" w:cs="Times New Roman"/>
          <w:spacing w:val="-20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20"/>
          <w:sz w:val="40"/>
          <w:szCs w:val="40"/>
          <w:lang w:eastAsia="zh-CN"/>
        </w:rPr>
        <w:t>年省级制造业当家重点任务保障专项</w:t>
      </w:r>
    </w:p>
    <w:p w14:paraId="27F54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2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20"/>
          <w:sz w:val="40"/>
          <w:szCs w:val="40"/>
          <w:lang w:eastAsia="zh-CN"/>
        </w:rPr>
        <w:t>资金（产业创新能力建设）项目入库计划表</w:t>
      </w:r>
    </w:p>
    <w:p w14:paraId="15469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0"/>
          <w:szCs w:val="40"/>
        </w:rPr>
      </w:pPr>
    </w:p>
    <w:tbl>
      <w:tblPr>
        <w:tblStyle w:val="2"/>
        <w:tblW w:w="8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629"/>
        <w:gridCol w:w="3147"/>
        <w:gridCol w:w="2329"/>
      </w:tblGrid>
      <w:tr w14:paraId="07FA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01" w:type="dxa"/>
            <w:vAlign w:val="center"/>
          </w:tcPr>
          <w:p w14:paraId="65572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629" w:type="dxa"/>
            <w:vAlign w:val="center"/>
          </w:tcPr>
          <w:p w14:paraId="54C6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项目所在地</w:t>
            </w:r>
          </w:p>
        </w:tc>
        <w:tc>
          <w:tcPr>
            <w:tcW w:w="3147" w:type="dxa"/>
            <w:vAlign w:val="center"/>
          </w:tcPr>
          <w:p w14:paraId="4714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项目名称</w:t>
            </w:r>
          </w:p>
        </w:tc>
        <w:tc>
          <w:tcPr>
            <w:tcW w:w="2329" w:type="dxa"/>
            <w:vAlign w:val="center"/>
          </w:tcPr>
          <w:p w14:paraId="4DCD3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承担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</w:t>
            </w:r>
          </w:p>
        </w:tc>
      </w:tr>
      <w:tr w14:paraId="2D90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1" w:type="dxa"/>
            <w:vAlign w:val="center"/>
          </w:tcPr>
          <w:p w14:paraId="6E563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629" w:type="dxa"/>
            <w:vAlign w:val="center"/>
          </w:tcPr>
          <w:p w14:paraId="17716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端州区</w:t>
            </w:r>
          </w:p>
        </w:tc>
        <w:tc>
          <w:tcPr>
            <w:tcW w:w="3147" w:type="dxa"/>
            <w:vAlign w:val="center"/>
          </w:tcPr>
          <w:p w14:paraId="1AD2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车规MLCC用纳米钛酸钡与辊印浆料协同优化制备关键技术</w:t>
            </w:r>
          </w:p>
        </w:tc>
        <w:tc>
          <w:tcPr>
            <w:tcW w:w="2329" w:type="dxa"/>
            <w:vAlign w:val="center"/>
          </w:tcPr>
          <w:p w14:paraId="1095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广东风华高新科技股份有限公司</w:t>
            </w:r>
          </w:p>
        </w:tc>
      </w:tr>
      <w:tr w14:paraId="1879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1" w:type="dxa"/>
            <w:vAlign w:val="center"/>
          </w:tcPr>
          <w:p w14:paraId="3F9FC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9" w:type="dxa"/>
            <w:vAlign w:val="center"/>
          </w:tcPr>
          <w:p w14:paraId="4FEBB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肇庆市</w:t>
            </w:r>
          </w:p>
        </w:tc>
        <w:tc>
          <w:tcPr>
            <w:tcW w:w="3147" w:type="dxa"/>
            <w:vAlign w:val="center"/>
          </w:tcPr>
          <w:p w14:paraId="08122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工作经费</w:t>
            </w:r>
          </w:p>
        </w:tc>
        <w:tc>
          <w:tcPr>
            <w:tcW w:w="2329" w:type="dxa"/>
            <w:vAlign w:val="center"/>
          </w:tcPr>
          <w:p w14:paraId="270D2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肇庆市工业和信息化局</w:t>
            </w:r>
          </w:p>
        </w:tc>
      </w:tr>
    </w:tbl>
    <w:p w14:paraId="44FDBCEA">
      <w:pPr>
        <w:spacing w:line="360" w:lineRule="auto"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8A"/>
    <w:rsid w:val="00000D97"/>
    <w:rsid w:val="00010980"/>
    <w:rsid w:val="00014FFF"/>
    <w:rsid w:val="00031993"/>
    <w:rsid w:val="000415D9"/>
    <w:rsid w:val="000539A2"/>
    <w:rsid w:val="00057A85"/>
    <w:rsid w:val="00066D0F"/>
    <w:rsid w:val="000767A8"/>
    <w:rsid w:val="000B25D2"/>
    <w:rsid w:val="000B38A7"/>
    <w:rsid w:val="000F619C"/>
    <w:rsid w:val="001678E8"/>
    <w:rsid w:val="001A496A"/>
    <w:rsid w:val="001B32B9"/>
    <w:rsid w:val="001D6CEE"/>
    <w:rsid w:val="001E093B"/>
    <w:rsid w:val="001E0ECD"/>
    <w:rsid w:val="001E26BD"/>
    <w:rsid w:val="001E4672"/>
    <w:rsid w:val="001F07BE"/>
    <w:rsid w:val="001F1A1B"/>
    <w:rsid w:val="00224E29"/>
    <w:rsid w:val="00225C76"/>
    <w:rsid w:val="00227C86"/>
    <w:rsid w:val="00247C02"/>
    <w:rsid w:val="002605D1"/>
    <w:rsid w:val="0026471F"/>
    <w:rsid w:val="00267376"/>
    <w:rsid w:val="00272E30"/>
    <w:rsid w:val="00275F53"/>
    <w:rsid w:val="00277F37"/>
    <w:rsid w:val="00293F57"/>
    <w:rsid w:val="002A483C"/>
    <w:rsid w:val="002D4F2E"/>
    <w:rsid w:val="002F51CC"/>
    <w:rsid w:val="00321DA4"/>
    <w:rsid w:val="003252F9"/>
    <w:rsid w:val="0034348D"/>
    <w:rsid w:val="003461E5"/>
    <w:rsid w:val="00351BC2"/>
    <w:rsid w:val="00362873"/>
    <w:rsid w:val="003665DD"/>
    <w:rsid w:val="0036749B"/>
    <w:rsid w:val="003C1362"/>
    <w:rsid w:val="003D5D12"/>
    <w:rsid w:val="003D76ED"/>
    <w:rsid w:val="003F0C75"/>
    <w:rsid w:val="003F2C94"/>
    <w:rsid w:val="00404A9C"/>
    <w:rsid w:val="004341FE"/>
    <w:rsid w:val="004342BD"/>
    <w:rsid w:val="004353DB"/>
    <w:rsid w:val="00442806"/>
    <w:rsid w:val="00446D74"/>
    <w:rsid w:val="00446E8B"/>
    <w:rsid w:val="004559A3"/>
    <w:rsid w:val="004704A4"/>
    <w:rsid w:val="004736F7"/>
    <w:rsid w:val="004748A6"/>
    <w:rsid w:val="00477310"/>
    <w:rsid w:val="00493413"/>
    <w:rsid w:val="004D2AD5"/>
    <w:rsid w:val="004E3D3A"/>
    <w:rsid w:val="0052509A"/>
    <w:rsid w:val="0052625D"/>
    <w:rsid w:val="00536B12"/>
    <w:rsid w:val="00545B9C"/>
    <w:rsid w:val="00560603"/>
    <w:rsid w:val="00563672"/>
    <w:rsid w:val="00573D27"/>
    <w:rsid w:val="00590296"/>
    <w:rsid w:val="00596F55"/>
    <w:rsid w:val="005A7472"/>
    <w:rsid w:val="005C3AB4"/>
    <w:rsid w:val="006107D9"/>
    <w:rsid w:val="00641DA0"/>
    <w:rsid w:val="006428FF"/>
    <w:rsid w:val="00642F4E"/>
    <w:rsid w:val="00661459"/>
    <w:rsid w:val="00661730"/>
    <w:rsid w:val="00676FA3"/>
    <w:rsid w:val="006F27AC"/>
    <w:rsid w:val="00702FD2"/>
    <w:rsid w:val="00703457"/>
    <w:rsid w:val="007127A9"/>
    <w:rsid w:val="00717FAB"/>
    <w:rsid w:val="007242AA"/>
    <w:rsid w:val="00726139"/>
    <w:rsid w:val="007450C4"/>
    <w:rsid w:val="00757BE4"/>
    <w:rsid w:val="00773851"/>
    <w:rsid w:val="007A4628"/>
    <w:rsid w:val="007B0C51"/>
    <w:rsid w:val="007B3C69"/>
    <w:rsid w:val="00800C99"/>
    <w:rsid w:val="0083225F"/>
    <w:rsid w:val="008543B3"/>
    <w:rsid w:val="00874A71"/>
    <w:rsid w:val="00875F52"/>
    <w:rsid w:val="00885CA6"/>
    <w:rsid w:val="00914152"/>
    <w:rsid w:val="00930183"/>
    <w:rsid w:val="009457BF"/>
    <w:rsid w:val="009548CA"/>
    <w:rsid w:val="00956FDE"/>
    <w:rsid w:val="009755AB"/>
    <w:rsid w:val="00987F4A"/>
    <w:rsid w:val="009B4458"/>
    <w:rsid w:val="009C5930"/>
    <w:rsid w:val="009D2728"/>
    <w:rsid w:val="009F2B28"/>
    <w:rsid w:val="00A05905"/>
    <w:rsid w:val="00A16B48"/>
    <w:rsid w:val="00A43B76"/>
    <w:rsid w:val="00A5133A"/>
    <w:rsid w:val="00A632A2"/>
    <w:rsid w:val="00A66F5D"/>
    <w:rsid w:val="00A92187"/>
    <w:rsid w:val="00AC1E0B"/>
    <w:rsid w:val="00AD10E4"/>
    <w:rsid w:val="00AD2A35"/>
    <w:rsid w:val="00AD3F27"/>
    <w:rsid w:val="00AD6B71"/>
    <w:rsid w:val="00B07D99"/>
    <w:rsid w:val="00B34689"/>
    <w:rsid w:val="00B37304"/>
    <w:rsid w:val="00B63590"/>
    <w:rsid w:val="00B829C1"/>
    <w:rsid w:val="00B92B2F"/>
    <w:rsid w:val="00BA762A"/>
    <w:rsid w:val="00BC09A4"/>
    <w:rsid w:val="00BC3C22"/>
    <w:rsid w:val="00BC3F34"/>
    <w:rsid w:val="00BC4408"/>
    <w:rsid w:val="00BF082D"/>
    <w:rsid w:val="00BF0D4D"/>
    <w:rsid w:val="00BF406B"/>
    <w:rsid w:val="00C03AB8"/>
    <w:rsid w:val="00C052BA"/>
    <w:rsid w:val="00C341B5"/>
    <w:rsid w:val="00C659FE"/>
    <w:rsid w:val="00C706AE"/>
    <w:rsid w:val="00CA3608"/>
    <w:rsid w:val="00CD60B0"/>
    <w:rsid w:val="00D22281"/>
    <w:rsid w:val="00D401D7"/>
    <w:rsid w:val="00D455EE"/>
    <w:rsid w:val="00D927C7"/>
    <w:rsid w:val="00DE67FD"/>
    <w:rsid w:val="00DF6E06"/>
    <w:rsid w:val="00E05546"/>
    <w:rsid w:val="00E23991"/>
    <w:rsid w:val="00E35F23"/>
    <w:rsid w:val="00E41F58"/>
    <w:rsid w:val="00E47D00"/>
    <w:rsid w:val="00E52FEC"/>
    <w:rsid w:val="00E579C3"/>
    <w:rsid w:val="00E8098A"/>
    <w:rsid w:val="00E95966"/>
    <w:rsid w:val="00E96CE5"/>
    <w:rsid w:val="00EB519A"/>
    <w:rsid w:val="00EB5D0F"/>
    <w:rsid w:val="00EC7B1E"/>
    <w:rsid w:val="00EE35B8"/>
    <w:rsid w:val="00F049EC"/>
    <w:rsid w:val="00F20D30"/>
    <w:rsid w:val="00F231B1"/>
    <w:rsid w:val="00F542E4"/>
    <w:rsid w:val="00F77C61"/>
    <w:rsid w:val="00F828A2"/>
    <w:rsid w:val="00FA4F03"/>
    <w:rsid w:val="00FB5735"/>
    <w:rsid w:val="00FD3ACC"/>
    <w:rsid w:val="00FE4EFC"/>
    <w:rsid w:val="00FE6401"/>
    <w:rsid w:val="015E4AD6"/>
    <w:rsid w:val="01C506B1"/>
    <w:rsid w:val="03437A38"/>
    <w:rsid w:val="041244E8"/>
    <w:rsid w:val="04F22532"/>
    <w:rsid w:val="065F2A90"/>
    <w:rsid w:val="07A66C43"/>
    <w:rsid w:val="0B8D4C06"/>
    <w:rsid w:val="0EDB5F65"/>
    <w:rsid w:val="121C18C0"/>
    <w:rsid w:val="126F037A"/>
    <w:rsid w:val="191761F9"/>
    <w:rsid w:val="20B0726A"/>
    <w:rsid w:val="21742949"/>
    <w:rsid w:val="26C50688"/>
    <w:rsid w:val="28801B5B"/>
    <w:rsid w:val="2B1513FA"/>
    <w:rsid w:val="2D4D6086"/>
    <w:rsid w:val="2E037A86"/>
    <w:rsid w:val="2F7B0118"/>
    <w:rsid w:val="33441CF4"/>
    <w:rsid w:val="368B6AE4"/>
    <w:rsid w:val="38804883"/>
    <w:rsid w:val="38EC3828"/>
    <w:rsid w:val="393B0636"/>
    <w:rsid w:val="398007B1"/>
    <w:rsid w:val="3C33317A"/>
    <w:rsid w:val="3CF03AF9"/>
    <w:rsid w:val="3E8A788D"/>
    <w:rsid w:val="3FEB41A5"/>
    <w:rsid w:val="404C62D3"/>
    <w:rsid w:val="42905ECD"/>
    <w:rsid w:val="436832A5"/>
    <w:rsid w:val="46F37065"/>
    <w:rsid w:val="478E57A6"/>
    <w:rsid w:val="47940560"/>
    <w:rsid w:val="491559D3"/>
    <w:rsid w:val="4E815ED8"/>
    <w:rsid w:val="4FDF7C22"/>
    <w:rsid w:val="50337EB9"/>
    <w:rsid w:val="521423CE"/>
    <w:rsid w:val="55D90C66"/>
    <w:rsid w:val="56501BA9"/>
    <w:rsid w:val="5663222F"/>
    <w:rsid w:val="586C637E"/>
    <w:rsid w:val="59E206B9"/>
    <w:rsid w:val="5B404D4C"/>
    <w:rsid w:val="5E29063C"/>
    <w:rsid w:val="60D81404"/>
    <w:rsid w:val="63EF7BCA"/>
    <w:rsid w:val="68B669E1"/>
    <w:rsid w:val="691B25E3"/>
    <w:rsid w:val="6D754F3A"/>
    <w:rsid w:val="6FC722F1"/>
    <w:rsid w:val="70C86AB0"/>
    <w:rsid w:val="748E6582"/>
    <w:rsid w:val="79A815FC"/>
    <w:rsid w:val="7A1A10B4"/>
    <w:rsid w:val="7D453C4F"/>
    <w:rsid w:val="7DB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88</Words>
  <Characters>508</Characters>
  <Lines>4</Lines>
  <Paragraphs>1</Paragraphs>
  <TotalTime>7</TotalTime>
  <ScaleCrop>false</ScaleCrop>
  <LinksUpToDate>false</LinksUpToDate>
  <CharactersWithSpaces>595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2019-07-08T01:17:00Z</dcterms:created>
  <dc:creator>梁达维</dc:creator>
  <cp:lastModifiedBy>传入的名字</cp:lastModifiedBy>
  <cp:lastPrinted>2023-07-07T01:38:00Z</cp:lastPrinted>
  <dcterms:modified xsi:type="dcterms:W3CDTF">2025-08-29T02:18:59Z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7E91FAD5101F413FB43802DCECD4C733</vt:lpwstr>
  </property>
</Properties>
</file>